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E" w:rsidRDefault="00A3614E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eastAsia="en-US"/>
        </w:rPr>
        <w:tab/>
      </w:r>
    </w:p>
    <w:p w:rsidR="00A3614E" w:rsidRPr="00855B25" w:rsidRDefault="00A3614E" w:rsidP="00855B25">
      <w:pPr>
        <w:tabs>
          <w:tab w:val="left" w:pos="6360"/>
        </w:tabs>
        <w:rPr>
          <w:b/>
          <w:bCs/>
          <w:sz w:val="28"/>
          <w:szCs w:val="28"/>
          <w:lang w:eastAsia="en-US"/>
        </w:rPr>
      </w:pPr>
      <w:r>
        <w:rPr>
          <w:sz w:val="22"/>
          <w:szCs w:val="22"/>
          <w:lang w:val="ru-RU" w:eastAsia="en-US"/>
        </w:rPr>
        <w:tab/>
      </w:r>
      <w:r w:rsidRPr="00855B25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</w:t>
      </w:r>
      <w:r w:rsidRPr="00855B25">
        <w:rPr>
          <w:b/>
          <w:bCs/>
          <w:sz w:val="28"/>
          <w:szCs w:val="28"/>
          <w:lang w:eastAsia="en-US"/>
        </w:rPr>
        <w:t>ЗАТВЕРДЖЕНО</w:t>
      </w:r>
    </w:p>
    <w:p w:rsidR="00A3614E" w:rsidRDefault="00A3614E" w:rsidP="00855B25">
      <w:pPr>
        <w:tabs>
          <w:tab w:val="left" w:pos="6360"/>
        </w:tabs>
        <w:spacing w:after="200" w:line="276" w:lineRule="auto"/>
        <w:rPr>
          <w:sz w:val="28"/>
          <w:szCs w:val="28"/>
          <w:lang w:eastAsia="en-US"/>
        </w:rPr>
      </w:pPr>
      <w:r w:rsidRPr="00855B25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</w:t>
      </w:r>
      <w:r w:rsidRPr="00855B25">
        <w:rPr>
          <w:sz w:val="28"/>
          <w:szCs w:val="28"/>
          <w:lang w:eastAsia="en-US"/>
        </w:rPr>
        <w:t xml:space="preserve">розпорядженням </w:t>
      </w:r>
      <w:r>
        <w:rPr>
          <w:sz w:val="28"/>
          <w:szCs w:val="28"/>
          <w:lang w:eastAsia="en-US"/>
        </w:rPr>
        <w:t xml:space="preserve">першого      </w:t>
      </w:r>
    </w:p>
    <w:p w:rsidR="00A3614E" w:rsidRPr="00855B25" w:rsidRDefault="00A3614E" w:rsidP="00855B25">
      <w:pPr>
        <w:tabs>
          <w:tab w:val="left" w:pos="6360"/>
        </w:tabs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заступника голови        </w:t>
      </w:r>
    </w:p>
    <w:p w:rsidR="00A3614E" w:rsidRDefault="00A3614E" w:rsidP="00855B25">
      <w:pPr>
        <w:tabs>
          <w:tab w:val="left" w:pos="6360"/>
        </w:tabs>
        <w:spacing w:after="200" w:line="276" w:lineRule="auto"/>
        <w:rPr>
          <w:sz w:val="28"/>
          <w:szCs w:val="28"/>
          <w:lang w:eastAsia="en-US"/>
        </w:rPr>
      </w:pPr>
      <w:r w:rsidRPr="00855B25">
        <w:rPr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sz w:val="28"/>
          <w:szCs w:val="28"/>
          <w:lang w:val="ru-RU" w:eastAsia="en-US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  <w:lang w:val="ru-RU" w:eastAsia="en-US"/>
        </w:rPr>
        <w:t>Чечельницької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r w:rsidRPr="00855B25">
        <w:rPr>
          <w:sz w:val="28"/>
          <w:szCs w:val="28"/>
          <w:lang w:eastAsia="en-US"/>
        </w:rPr>
        <w:t xml:space="preserve"> районної </w:t>
      </w:r>
    </w:p>
    <w:p w:rsidR="00A3614E" w:rsidRPr="00855B25" w:rsidRDefault="00A3614E" w:rsidP="00855B25">
      <w:pPr>
        <w:tabs>
          <w:tab w:val="left" w:pos="6360"/>
        </w:tabs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855B25">
        <w:rPr>
          <w:sz w:val="28"/>
          <w:szCs w:val="28"/>
          <w:lang w:eastAsia="en-US"/>
        </w:rPr>
        <w:t>державної адміністрації</w:t>
      </w:r>
    </w:p>
    <w:p w:rsidR="00A3614E" w:rsidRPr="00855B25" w:rsidRDefault="00A3614E" w:rsidP="00855B25">
      <w:pPr>
        <w:spacing w:after="200" w:line="276" w:lineRule="auto"/>
        <w:rPr>
          <w:sz w:val="28"/>
          <w:szCs w:val="28"/>
          <w:lang w:eastAsia="en-US"/>
        </w:rPr>
      </w:pPr>
      <w:r w:rsidRPr="00855B25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Pr="003F52B8">
        <w:rPr>
          <w:sz w:val="28"/>
          <w:szCs w:val="28"/>
          <w:lang w:eastAsia="en-US"/>
        </w:rPr>
        <w:t xml:space="preserve">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27.02. 2018р. №85</w:t>
      </w:r>
      <w:r w:rsidRPr="00855B25">
        <w:rPr>
          <w:sz w:val="28"/>
          <w:szCs w:val="28"/>
          <w:lang w:eastAsia="en-US"/>
        </w:rPr>
        <w:t xml:space="preserve">                                                                 </w:t>
      </w:r>
    </w:p>
    <w:p w:rsidR="00A3614E" w:rsidRPr="003F52B8" w:rsidRDefault="00A3614E" w:rsidP="00855B25">
      <w:pPr>
        <w:shd w:val="clear" w:color="auto" w:fill="FFFFFF"/>
        <w:tabs>
          <w:tab w:val="left" w:pos="11280"/>
        </w:tabs>
        <w:spacing w:line="274" w:lineRule="exact"/>
        <w:ind w:left="4962"/>
        <w:jc w:val="both"/>
        <w:rPr>
          <w:sz w:val="22"/>
          <w:szCs w:val="22"/>
          <w:lang w:eastAsia="en-US"/>
        </w:rPr>
      </w:pPr>
    </w:p>
    <w:p w:rsidR="00A3614E" w:rsidRPr="003F52B8" w:rsidRDefault="00A3614E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lang w:eastAsia="en-US"/>
        </w:rPr>
      </w:pPr>
    </w:p>
    <w:p w:rsidR="00A3614E" w:rsidRPr="001300A0" w:rsidRDefault="00A3614E" w:rsidP="001300A0">
      <w:pPr>
        <w:tabs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200" w:line="276" w:lineRule="auto"/>
        <w:rPr>
          <w:lang w:eastAsia="en-US"/>
        </w:rPr>
      </w:pPr>
      <w:r w:rsidRPr="003F52B8">
        <w:rPr>
          <w:color w:val="000000"/>
          <w:spacing w:val="-4"/>
          <w:sz w:val="28"/>
          <w:szCs w:val="28"/>
        </w:rPr>
        <w:t xml:space="preserve"> </w:t>
      </w:r>
    </w:p>
    <w:p w:rsidR="00A3614E" w:rsidRPr="007135F2" w:rsidRDefault="00A3614E" w:rsidP="001300A0">
      <w:pPr>
        <w:tabs>
          <w:tab w:val="center" w:pos="7285"/>
          <w:tab w:val="left" w:pos="9060"/>
        </w:tabs>
        <w:spacing w:after="200" w:line="276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</w:t>
      </w:r>
      <w:r w:rsidRPr="007135F2">
        <w:rPr>
          <w:b/>
          <w:bCs/>
          <w:sz w:val="22"/>
          <w:szCs w:val="22"/>
          <w:lang w:eastAsia="en-US"/>
        </w:rPr>
        <w:t>Графік відвідування сімей</w:t>
      </w:r>
    </w:p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2004"/>
        <w:gridCol w:w="2409"/>
        <w:gridCol w:w="2694"/>
        <w:gridCol w:w="1701"/>
        <w:gridCol w:w="2835"/>
        <w:gridCol w:w="2823"/>
      </w:tblGrid>
      <w:tr w:rsidR="00A3614E" w:rsidRPr="001D2C75">
        <w:trPr>
          <w:trHeight w:val="786"/>
        </w:trPr>
        <w:tc>
          <w:tcPr>
            <w:tcW w:w="832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2004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Адміністративно-територіальна одиниця</w:t>
            </w:r>
          </w:p>
        </w:tc>
        <w:tc>
          <w:tcPr>
            <w:tcW w:w="2409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ПІБ опікуна</w:t>
            </w:r>
          </w:p>
        </w:tc>
        <w:tc>
          <w:tcPr>
            <w:tcW w:w="2694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ПІБ дитини</w:t>
            </w:r>
          </w:p>
        </w:tc>
        <w:tc>
          <w:tcPr>
            <w:tcW w:w="1701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Дата обстеження</w:t>
            </w:r>
          </w:p>
        </w:tc>
        <w:tc>
          <w:tcPr>
            <w:tcW w:w="2835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Хто здійснює</w:t>
            </w:r>
          </w:p>
        </w:tc>
        <w:tc>
          <w:tcPr>
            <w:tcW w:w="2823" w:type="dxa"/>
          </w:tcPr>
          <w:p w:rsidR="00A3614E" w:rsidRPr="00EB3319" w:rsidRDefault="00A3614E" w:rsidP="00EB3319">
            <w:pPr>
              <w:jc w:val="center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Наявність житла і майна дитини</w:t>
            </w:r>
          </w:p>
        </w:tc>
      </w:tr>
      <w:tr w:rsidR="00A3614E" w:rsidRPr="001D2C75">
        <w:trPr>
          <w:trHeight w:val="99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Берізки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1.Коваль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Н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ад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ія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Миколаївна</w:t>
            </w: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1.Коваль Адам Романович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28.02.2018р.</w:t>
            </w:r>
          </w:p>
        </w:tc>
        <w:tc>
          <w:tcPr>
            <w:tcW w:w="2835" w:type="dxa"/>
          </w:tcPr>
          <w:p w:rsidR="00A3614E" w:rsidRPr="00EB3319" w:rsidRDefault="00A3614E" w:rsidP="001D2F37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ГУНП.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- 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Бондурівка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1.Булаковська Валентина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1.Шуваєва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ікторія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Василівна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Шуваєв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01.03.2018р.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Бритавка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1.Гук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Н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адія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Валеріївна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2.Варич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Костянтинівна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1.Цуркан Ростислав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Володимирович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2.Цуркан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Валерій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Павлович,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Цуркан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Дмитро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Сергійович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4.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Варич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Ні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Кирилович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02.03.2018р.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Вербка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04837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1.Кравцова Любов Андріївна,</w:t>
            </w:r>
          </w:p>
          <w:p w:rsidR="00A3614E" w:rsidRPr="00EB3319" w:rsidRDefault="00A3614E" w:rsidP="00704837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2. </w:t>
            </w:r>
            <w:r w:rsidRPr="00EB3319">
              <w:rPr>
                <w:sz w:val="22"/>
                <w:szCs w:val="22"/>
                <w:lang w:val="ru-RU" w:eastAsia="en-US"/>
              </w:rPr>
              <w:t xml:space="preserve">Бура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Антоніна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Михайлівна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1.Кравцов Максим Євгенійович,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Бачинська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Анна Вікторівна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12.03 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ГУНП</w:t>
            </w:r>
            <w:proofErr w:type="spellEnd"/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Демівка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1.Коваль Раїса Василівна</w:t>
            </w: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1. Коваль Руслан </w:t>
            </w:r>
            <w:proofErr w:type="spellStart"/>
            <w:r w:rsidRPr="00EB3319">
              <w:rPr>
                <w:sz w:val="22"/>
                <w:szCs w:val="22"/>
                <w:lang w:eastAsia="en-US"/>
              </w:rPr>
              <w:t>Ол</w:t>
            </w:r>
            <w:r w:rsidRPr="00EB3319">
              <w:rPr>
                <w:sz w:val="22"/>
                <w:szCs w:val="22"/>
                <w:lang w:val="ru-RU" w:eastAsia="en-US"/>
              </w:rPr>
              <w:t>ександрович</w:t>
            </w:r>
            <w:proofErr w:type="spellEnd"/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05.03.2018р.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lastRenderedPageBreak/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lastRenderedPageBreak/>
              <w:t>-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lastRenderedPageBreak/>
              <w:t>7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Жабокричка</w:t>
            </w:r>
            <w:proofErr w:type="spellEnd"/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1.Ніщенко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Євдокія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1.Бондар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Павло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Русланович,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2.Бондар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італій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Русланович.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06.03.2018р.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A3614E" w:rsidRPr="001D2C75">
        <w:trPr>
          <w:trHeight w:val="811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Каташин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4E263B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1.Антоновська Ольга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1.Сандул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Петрівна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2.Сандул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Юрій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13.03.2018р.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A3614E" w:rsidRPr="001D2C75">
        <w:trPr>
          <w:trHeight w:val="64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 Любомирка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5E7817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1.Шнир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Михайлівна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5E7817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Мельнікова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Любов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Петрівна</w:t>
            </w:r>
            <w:proofErr w:type="spellEnd"/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1.Зайцева Ганна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Олегівна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Мельнікова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Вкроніка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Олегівна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14.03.2018р.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58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Луги</w:t>
            </w: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Ольгопіль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1.Краснопера </w:t>
            </w:r>
            <w:proofErr w:type="spellStart"/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Св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ітлана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Михайлівна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2.Атаманенко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3.Кудревич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Інна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Анатоліївна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4.Лайтаренко Валентина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Сергіївна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5.Карук </w:t>
            </w:r>
            <w:proofErr w:type="spellStart"/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Св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ітлана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Семенівна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6.Лисенко Катерина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7.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Жушман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Валентина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1.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Краснопера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 Руслана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2.Атаманенко Анна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Андріївна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3.Кудревич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Яросдава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Анатоліївна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4.Кудревич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Анжеліна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Анатоліївна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5.Лайтаренко Богдан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Володимирович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6.Карук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іктор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Іванович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7.Романовський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Ілля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Миколайович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8.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Жушман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Ангелі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на</w:t>
            </w:r>
            <w:proofErr w:type="spellEnd"/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Олегівна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15.03.2018р.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16.03.2018р.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  <w:p w:rsidR="00A3614E" w:rsidRPr="00EB3319" w:rsidRDefault="00A3614E" w:rsidP="007135F2">
            <w:pPr>
              <w:rPr>
                <w:lang w:val="ru-RU" w:eastAsia="en-US"/>
              </w:rPr>
            </w:pP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2.Будинок,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знаходиться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с.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Ольгопіль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вул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.З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елена,23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3,4.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Будинок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знаходиться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 с.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Ольгопіль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вул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.Ш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ляхова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Рогізка</w:t>
            </w:r>
            <w:proofErr w:type="spellEnd"/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96736C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1.Танасійчук Катерина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Ямківна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 1.Танасійчук  Богдан Петрович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19.03.2018р. 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41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Стратіївка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1.Горбатюк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Марія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Захарівна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2.Ставратій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Марія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Євтихівна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3.Ковалик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Софія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Петрівна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1.Горбатюк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2.Колодій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Євгеній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3.Ставратій Руслан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4.Ковалик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італій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20.03.2018р.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>Тартак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96736C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1.Сивак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Юрій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Анатолійови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(</w:t>
            </w:r>
            <w:proofErr w:type="spellStart"/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пс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.)</w:t>
            </w: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Кушні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р</w:t>
            </w:r>
            <w:proofErr w:type="spellEnd"/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21.03.2018р.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37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r w:rsidRPr="00EB3319">
              <w:rPr>
                <w:sz w:val="22"/>
                <w:szCs w:val="22"/>
                <w:lang w:eastAsia="en-US"/>
              </w:rPr>
              <w:t xml:space="preserve">Червона Гребля </w:t>
            </w: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  <w:tr w:rsidR="00A3614E" w:rsidRPr="001D2C75">
        <w:trPr>
          <w:trHeight w:val="325"/>
        </w:trPr>
        <w:tc>
          <w:tcPr>
            <w:tcW w:w="832" w:type="dxa"/>
          </w:tcPr>
          <w:p w:rsidR="00A3614E" w:rsidRPr="00EB3319" w:rsidRDefault="00A3614E" w:rsidP="00EB3319">
            <w:pPr>
              <w:spacing w:line="276" w:lineRule="auto"/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lastRenderedPageBreak/>
              <w:t>16</w:t>
            </w:r>
          </w:p>
        </w:tc>
        <w:tc>
          <w:tcPr>
            <w:tcW w:w="2004" w:type="dxa"/>
          </w:tcPr>
          <w:p w:rsidR="00A3614E" w:rsidRPr="00EB3319" w:rsidRDefault="00A3614E" w:rsidP="007135F2">
            <w:pPr>
              <w:rPr>
                <w:lang w:eastAsia="en-US"/>
              </w:rPr>
            </w:pPr>
            <w:proofErr w:type="spellStart"/>
            <w:r w:rsidRPr="00EB3319">
              <w:rPr>
                <w:sz w:val="22"/>
                <w:szCs w:val="22"/>
                <w:lang w:eastAsia="en-US"/>
              </w:rPr>
              <w:t>Чечельник</w:t>
            </w:r>
            <w:proofErr w:type="spellEnd"/>
            <w:r w:rsidRPr="00EB3319">
              <w:rPr>
                <w:sz w:val="22"/>
                <w:szCs w:val="22"/>
                <w:lang w:eastAsia="en-US"/>
              </w:rPr>
              <w:t xml:space="preserve"> </w:t>
            </w:r>
          </w:p>
          <w:p w:rsidR="00A3614E" w:rsidRPr="00EB3319" w:rsidRDefault="00A3614E" w:rsidP="007135F2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1.Шумило Степан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Валерійович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пс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),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2.Осадча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Н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адія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Федорівна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3.Діхтяр </w:t>
            </w:r>
            <w:proofErr w:type="spellStart"/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Св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ітлана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Григорівна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4. 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Кича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 Валентина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5.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Кучеренко-Пацкан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6.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Охріменко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Володимир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Анатолійович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7. Ситник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Тетяна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Василівна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</w:p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  <w:tc>
          <w:tcPr>
            <w:tcW w:w="2694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1.Поліщук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ікторія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Валеріївна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2.Сивкова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Євгеніївна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3.Сивкова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Сніжана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Євгеніївна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4.Сивкова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Альона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Євгеніївна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5. </w:t>
            </w:r>
            <w:proofErr w:type="spellStart"/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Б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>ілозор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Анна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6.</w:t>
            </w:r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>Кича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Павло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7.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Іванов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8.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Чорнобай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Ольга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9.Чорнобай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,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10.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Чорнобай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Альбіна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11. Владимиров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Георгій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Ігорович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12.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Василюк</w:t>
            </w:r>
            <w:proofErr w:type="spellEnd"/>
            <w:proofErr w:type="gramStart"/>
            <w:r w:rsidRPr="00EB3319">
              <w:rPr>
                <w:sz w:val="22"/>
                <w:szCs w:val="22"/>
                <w:lang w:val="ru-RU" w:eastAsia="en-US"/>
              </w:rPr>
              <w:t xml:space="preserve"> Д</w:t>
            </w:r>
            <w:proofErr w:type="gramEnd"/>
            <w:r w:rsidRPr="00EB3319">
              <w:rPr>
                <w:sz w:val="22"/>
                <w:szCs w:val="22"/>
                <w:lang w:val="ru-RU" w:eastAsia="en-US"/>
              </w:rPr>
              <w:t xml:space="preserve">аря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Павлівна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22.03.2018р.</w:t>
            </w:r>
          </w:p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>23.03.2018р.</w:t>
            </w:r>
          </w:p>
        </w:tc>
        <w:tc>
          <w:tcPr>
            <w:tcW w:w="2835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  <w:r w:rsidRPr="00EB3319">
              <w:rPr>
                <w:sz w:val="22"/>
                <w:szCs w:val="22"/>
                <w:lang w:val="ru-RU" w:eastAsia="en-US"/>
              </w:rPr>
              <w:t xml:space="preserve">ССД, РЦ СССДМ,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Чечельницький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</w:t>
            </w:r>
            <w:proofErr w:type="spellStart"/>
            <w:r w:rsidRPr="00EB3319">
              <w:rPr>
                <w:sz w:val="22"/>
                <w:szCs w:val="22"/>
                <w:lang w:val="ru-RU" w:eastAsia="en-US"/>
              </w:rPr>
              <w:t>Бершадського</w:t>
            </w:r>
            <w:proofErr w:type="spellEnd"/>
            <w:r w:rsidRPr="00EB3319">
              <w:rPr>
                <w:sz w:val="22"/>
                <w:szCs w:val="22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</w:tcPr>
          <w:p w:rsidR="00A3614E" w:rsidRPr="00EB3319" w:rsidRDefault="00A3614E" w:rsidP="007135F2">
            <w:pPr>
              <w:rPr>
                <w:lang w:val="ru-RU" w:eastAsia="en-US"/>
              </w:rPr>
            </w:pPr>
          </w:p>
        </w:tc>
      </w:tr>
    </w:tbl>
    <w:p w:rsidR="00A3614E" w:rsidRDefault="00A3614E" w:rsidP="00DA5A66">
      <w:pPr>
        <w:spacing w:after="200" w:line="276" w:lineRule="auto"/>
        <w:jc w:val="center"/>
        <w:rPr>
          <w:lang w:val="ru-RU"/>
        </w:rPr>
      </w:pPr>
    </w:p>
    <w:p w:rsidR="00A3614E" w:rsidRDefault="00A3614E" w:rsidP="00DA5A66">
      <w:pPr>
        <w:spacing w:after="200" w:line="276" w:lineRule="auto"/>
        <w:jc w:val="center"/>
        <w:rPr>
          <w:lang w:val="ru-RU"/>
        </w:rPr>
      </w:pPr>
    </w:p>
    <w:p w:rsidR="00A3614E" w:rsidRDefault="00A3614E" w:rsidP="00855B25">
      <w:pPr>
        <w:rPr>
          <w:lang w:val="ru-RU"/>
        </w:rPr>
      </w:pPr>
      <w:r>
        <w:rPr>
          <w:lang w:val="ru-RU"/>
        </w:rPr>
        <w:t xml:space="preserve">Заступник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Чечельницької</w:t>
      </w:r>
      <w:proofErr w:type="spellEnd"/>
    </w:p>
    <w:p w:rsidR="00A3614E" w:rsidRPr="00855B25" w:rsidRDefault="00A3614E" w:rsidP="00855B25">
      <w:proofErr w:type="spellStart"/>
      <w:r>
        <w:rPr>
          <w:lang w:val="ru-RU"/>
        </w:rPr>
        <w:t>райдержадміністрації</w:t>
      </w:r>
      <w:proofErr w:type="spellEnd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Беседа О.В.</w:t>
      </w: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  <w:r>
        <w:rPr>
          <w:sz w:val="22"/>
          <w:szCs w:val="22"/>
          <w:lang w:val="ru-RU" w:eastAsia="en-US"/>
        </w:rPr>
        <w:tab/>
      </w:r>
      <w:r>
        <w:rPr>
          <w:sz w:val="28"/>
          <w:szCs w:val="28"/>
          <w:lang w:val="ru-RU" w:eastAsia="en-US"/>
        </w:rPr>
        <w:t xml:space="preserve">                     </w:t>
      </w: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</w:p>
    <w:p w:rsidR="00A3614E" w:rsidRDefault="00A3614E" w:rsidP="00490783">
      <w:pPr>
        <w:tabs>
          <w:tab w:val="left" w:pos="10170"/>
        </w:tabs>
        <w:spacing w:after="200" w:line="276" w:lineRule="auto"/>
        <w:rPr>
          <w:sz w:val="28"/>
          <w:szCs w:val="28"/>
          <w:lang w:val="ru-RU" w:eastAsia="en-US"/>
        </w:rPr>
      </w:pPr>
    </w:p>
    <w:sectPr w:rsidR="00A3614E" w:rsidSect="008B484C">
      <w:pgSz w:w="16838" w:h="11906" w:orient="landscape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6C9"/>
    <w:multiLevelType w:val="hybridMultilevel"/>
    <w:tmpl w:val="97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A14"/>
    <w:multiLevelType w:val="hybridMultilevel"/>
    <w:tmpl w:val="BC385B5C"/>
    <w:lvl w:ilvl="0" w:tplc="3542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DF25C3"/>
    <w:multiLevelType w:val="hybridMultilevel"/>
    <w:tmpl w:val="00A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4E3F"/>
    <w:multiLevelType w:val="hybridMultilevel"/>
    <w:tmpl w:val="9F24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3B6C"/>
    <w:multiLevelType w:val="hybridMultilevel"/>
    <w:tmpl w:val="33F8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4760"/>
    <w:multiLevelType w:val="hybridMultilevel"/>
    <w:tmpl w:val="0BD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75F"/>
    <w:multiLevelType w:val="hybridMultilevel"/>
    <w:tmpl w:val="E78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5E6"/>
    <w:rsid w:val="000B599E"/>
    <w:rsid w:val="00122C53"/>
    <w:rsid w:val="001300A0"/>
    <w:rsid w:val="00193FBC"/>
    <w:rsid w:val="001D2C75"/>
    <w:rsid w:val="001D2F37"/>
    <w:rsid w:val="00241ECC"/>
    <w:rsid w:val="00247E32"/>
    <w:rsid w:val="002545E6"/>
    <w:rsid w:val="0034346B"/>
    <w:rsid w:val="003F52B8"/>
    <w:rsid w:val="00490783"/>
    <w:rsid w:val="004E263B"/>
    <w:rsid w:val="00522B33"/>
    <w:rsid w:val="005E7817"/>
    <w:rsid w:val="00704837"/>
    <w:rsid w:val="007135F2"/>
    <w:rsid w:val="007823D4"/>
    <w:rsid w:val="007A1E82"/>
    <w:rsid w:val="00855B25"/>
    <w:rsid w:val="008B484C"/>
    <w:rsid w:val="008C347B"/>
    <w:rsid w:val="0096736C"/>
    <w:rsid w:val="009A6BB4"/>
    <w:rsid w:val="009D30D6"/>
    <w:rsid w:val="009E3C1E"/>
    <w:rsid w:val="00A3614E"/>
    <w:rsid w:val="00A62EAD"/>
    <w:rsid w:val="00AA28BB"/>
    <w:rsid w:val="00B849DE"/>
    <w:rsid w:val="00C1398C"/>
    <w:rsid w:val="00C23B74"/>
    <w:rsid w:val="00C93DCF"/>
    <w:rsid w:val="00CF5869"/>
    <w:rsid w:val="00D81355"/>
    <w:rsid w:val="00D82A50"/>
    <w:rsid w:val="00DA5A66"/>
    <w:rsid w:val="00EB3319"/>
    <w:rsid w:val="00F048E9"/>
    <w:rsid w:val="00F55C6B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5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2F37"/>
    <w:pPr>
      <w:ind w:left="720"/>
    </w:pPr>
  </w:style>
  <w:style w:type="paragraph" w:styleId="a5">
    <w:name w:val="Balloon Text"/>
    <w:basedOn w:val="a"/>
    <w:link w:val="a6"/>
    <w:uiPriority w:val="99"/>
    <w:semiHidden/>
    <w:rsid w:val="00FD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3B72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32</cp:revision>
  <cp:lastPrinted>2018-02-27T06:48:00Z</cp:lastPrinted>
  <dcterms:created xsi:type="dcterms:W3CDTF">2013-05-07T07:21:00Z</dcterms:created>
  <dcterms:modified xsi:type="dcterms:W3CDTF">2018-02-27T07:05:00Z</dcterms:modified>
</cp:coreProperties>
</file>