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23" w:rsidRPr="00A36027" w:rsidRDefault="00481523" w:rsidP="00622FCB">
      <w:pPr>
        <w:jc w:val="center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481523" w:rsidRPr="00A36027" w:rsidRDefault="00481523" w:rsidP="00622FC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0EC7">
        <w:rPr>
          <w:rFonts w:ascii="Times New Roman" w:hAnsi="Times New Roman" w:cs="Times New Roman"/>
          <w:color w:val="000000"/>
          <w:sz w:val="28"/>
          <w:szCs w:val="28"/>
          <w:lang w:val="uk-UA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4" o:title=""/>
          </v:shape>
          <o:OLEObject Type="Embed" ProgID="Word.Picture.8" ShapeID="_x0000_i1025" DrawAspect="Content" ObjectID="_1598083523" r:id="rId5"/>
        </w:object>
      </w:r>
    </w:p>
    <w:p w:rsidR="00481523" w:rsidRDefault="00481523" w:rsidP="00622FC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481523" w:rsidRPr="00A36027" w:rsidRDefault="00481523" w:rsidP="00622FC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481523" w:rsidRPr="00A36027" w:rsidRDefault="00481523" w:rsidP="00622FC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ВІННИЦЬКОЇ ОБЛАСТІ</w:t>
      </w:r>
    </w:p>
    <w:p w:rsidR="00481523" w:rsidRPr="00A36027" w:rsidRDefault="005A0380" w:rsidP="00622FCB">
      <w:pPr>
        <w:pStyle w:val="1"/>
        <w:rPr>
          <w:color w:val="000000"/>
          <w:lang w:val="uk-UA"/>
        </w:rPr>
      </w:pPr>
      <w:r w:rsidRPr="005A0380">
        <w:rPr>
          <w:noProof/>
        </w:rPr>
        <w:pict>
          <v:line id="_x0000_s1026" style="position:absolute;left:0;text-align:left;z-index:251658240" from="1.15pt,5pt" to="476.35pt,5pt" o:allowincell="f" strokeweight="3pt">
            <v:stroke linestyle="thickThin"/>
            <w10:wrap type="topAndBottom"/>
          </v:line>
        </w:pict>
      </w:r>
    </w:p>
    <w:p w:rsidR="00481523" w:rsidRPr="00A36027" w:rsidRDefault="00481523" w:rsidP="00622FCB">
      <w:pPr>
        <w:pStyle w:val="1"/>
        <w:rPr>
          <w:rFonts w:ascii="Times New Roman" w:hAnsi="Times New Roman" w:cs="Times New Roman"/>
          <w:b/>
          <w:bCs/>
          <w:color w:val="000000"/>
          <w:lang w:val="uk-UA"/>
        </w:rPr>
      </w:pPr>
      <w:r w:rsidRPr="00A36027">
        <w:rPr>
          <w:rFonts w:ascii="Times New Roman" w:hAnsi="Times New Roman" w:cs="Times New Roman"/>
          <w:b/>
          <w:bCs/>
          <w:color w:val="000000"/>
          <w:lang w:val="uk-UA"/>
        </w:rPr>
        <w:t>РОЗПОРЯДЖЕННЯ</w:t>
      </w:r>
    </w:p>
    <w:p w:rsidR="00481523" w:rsidRPr="00A36027" w:rsidRDefault="00481523" w:rsidP="00622FCB">
      <w:pPr>
        <w:tabs>
          <w:tab w:val="left" w:pos="3360"/>
        </w:tabs>
        <w:rPr>
          <w:b/>
          <w:bCs/>
          <w:color w:val="000000"/>
          <w:sz w:val="28"/>
          <w:szCs w:val="28"/>
          <w:lang w:val="uk-UA"/>
        </w:rPr>
      </w:pPr>
      <w:r w:rsidRPr="00A36027">
        <w:rPr>
          <w:b/>
          <w:bCs/>
          <w:color w:val="000000"/>
          <w:sz w:val="28"/>
          <w:szCs w:val="28"/>
          <w:lang w:val="uk-UA"/>
        </w:rPr>
        <w:t xml:space="preserve">                                 </w:t>
      </w:r>
    </w:p>
    <w:p w:rsidR="00481523" w:rsidRPr="00A36027" w:rsidRDefault="00481523" w:rsidP="00622FCB">
      <w:pPr>
        <w:tabs>
          <w:tab w:val="left" w:pos="240"/>
          <w:tab w:val="left" w:pos="3360"/>
          <w:tab w:val="left" w:pos="7440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6027">
        <w:rPr>
          <w:color w:val="000000"/>
          <w:sz w:val="28"/>
          <w:szCs w:val="28"/>
          <w:lang w:val="uk-UA"/>
        </w:rPr>
        <w:t xml:space="preserve"> </w:t>
      </w:r>
      <w:r w:rsidRPr="00826F54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A17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10 </w:t>
      </w:r>
      <w:r w:rsidRPr="00826F54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826F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A17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826F54">
        <w:rPr>
          <w:rFonts w:ascii="Times New Roman" w:hAnsi="Times New Roman" w:cs="Times New Roman"/>
          <w:color w:val="000000"/>
          <w:sz w:val="28"/>
          <w:szCs w:val="28"/>
          <w:lang w:val="uk-UA"/>
        </w:rPr>
        <w:t>09                2018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6F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р.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826F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318</w:t>
      </w:r>
    </w:p>
    <w:p w:rsidR="00481523" w:rsidRPr="00A36027" w:rsidRDefault="00481523" w:rsidP="008D6EA5">
      <w:pPr>
        <w:shd w:val="clear" w:color="auto" w:fill="FFFFFF"/>
        <w:spacing w:before="225" w:after="225" w:line="240" w:lineRule="auto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481523" w:rsidRPr="00AF5A71" w:rsidRDefault="00481523" w:rsidP="00A360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Про</w:t>
      </w:r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придбання житла особі з числа</w:t>
      </w:r>
    </w:p>
    <w:p w:rsidR="00481523" w:rsidRPr="00AF5A71" w:rsidRDefault="00481523" w:rsidP="00A360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дітей-сиріт  </w:t>
      </w:r>
      <w:proofErr w:type="spellStart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Чорнобай</w:t>
      </w:r>
      <w:proofErr w:type="spellEnd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Ользі  Олександрівні</w:t>
      </w:r>
    </w:p>
    <w:p w:rsidR="00481523" w:rsidRPr="00A36027" w:rsidRDefault="00481523" w:rsidP="00A36027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виконання постанов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Кабінету Міністрі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 України від 15 листопада 2017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р. 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877 „</w:t>
      </w:r>
      <w:r w:rsidRPr="0089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затвердження Порядку та умов надання у</w:t>
      </w:r>
      <w:r w:rsidRPr="0089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9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2018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осіб з їх </w:t>
      </w:r>
      <w:proofErr w:type="spellStart"/>
      <w:r w:rsidRPr="0089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числа</w:t>
      </w:r>
      <w:r w:rsidRPr="00892A86">
        <w:rPr>
          <w:rFonts w:ascii="Times New Roman" w:hAnsi="Times New Roman" w:cs="Times New Roman"/>
          <w:color w:val="000000"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зі</w:t>
      </w:r>
      <w:r w:rsidRPr="0089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змінами, внесеними згідно 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Pr="0089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остановами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Кабінету Міністрів України</w:t>
      </w:r>
      <w:r w:rsidRPr="00892A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300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18 квітня 2018 року та № 465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10 травня 2018 року, 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розпорядження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голови обласної державної адміністрації від 05 липня 2018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року № 549 </w:t>
      </w:r>
      <w:r w:rsidRPr="00092219">
        <w:rPr>
          <w:rFonts w:ascii="Times New Roman" w:hAnsi="Times New Roman" w:cs="Times New Roman"/>
          <w:color w:val="000000"/>
          <w:sz w:val="28"/>
          <w:szCs w:val="28"/>
          <w:lang w:val="uk-UA"/>
        </w:rPr>
        <w:t>“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внесення змін до обласного бюджету на 2018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рік</w:t>
      </w:r>
      <w:r w:rsidRPr="00092219">
        <w:rPr>
          <w:rFonts w:ascii="Times New Roman" w:hAnsi="Times New Roman" w:cs="Times New Roman"/>
          <w:color w:val="000000"/>
          <w:sz w:val="28"/>
          <w:szCs w:val="28"/>
          <w:lang w:val="uk-UA"/>
        </w:rPr>
        <w:t>”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протоколу №3 засідання комісії з питань розподілу субвенції з державного бюджету місцевим бюджетам на проектні,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будівельно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ремонтні роботи, придбання житла та приміщень для розвитку сімейних та інших форм виховання, наближених до сімейних, та забезпечення житлом дітей – сиріт, осіб з їх числа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10.09.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2018 року, рішення комісії райдержадміністрації з питань захисту прав дитини № 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протоколу №3 від 10.09.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2018 року:</w:t>
      </w:r>
    </w:p>
    <w:p w:rsidR="00481523" w:rsidRPr="00A36027" w:rsidRDefault="00481523" w:rsidP="00A360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Придбати </w:t>
      </w: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квартиру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загальною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площею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34,5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кв.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метрів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житловою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площею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17,7</w:t>
      </w: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кв.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метрів.</w:t>
      </w: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Опис: кімната-17,7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кв.м.</w:t>
      </w: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; кухня-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10,1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.; кори</w:t>
      </w: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дор-3,6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кв.м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; ванна кімната-3.1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Р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озташован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а</w:t>
      </w: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адресою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: </w:t>
      </w: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Вінницька область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Чечельни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цький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район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смт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Чечельник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вул.</w:t>
      </w: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Калинова, будинок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10,  квартира,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11</w:t>
      </w: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вартістю 270000,00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(двісті сімдесят тисяч)</w:t>
      </w: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гривень для особи з числа дітей-сиріт 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Чорнобай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Ольги Олександрівни, 22 серпня 2000 року народження,  жительки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смт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Чечельник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Чечельницького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району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Вінницької області</w:t>
      </w: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за кошти субвенції з державного бюджету місцевим бюджетам на проектні, будівельно-ремонтні роботи, придбання житла та приміщень для розвитку сімейних та </w:t>
      </w: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lastRenderedPageBreak/>
        <w:t>інших форм виховання, наближених до сімейних, та забезпечення житлом</w:t>
      </w: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дітей-сиріт, осіб з їх числа та укласти договір купівлі-продажу будинку.</w:t>
      </w:r>
    </w:p>
    <w:p w:rsidR="00481523" w:rsidRPr="0043233D" w:rsidRDefault="00481523" w:rsidP="00A360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3233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Розрахунок провести із реєстраційного рахунку </w:t>
      </w: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Чечельницької</w:t>
      </w:r>
      <w:proofErr w:type="spellEnd"/>
      <w:r w:rsidRPr="0043233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рай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онної </w:t>
      </w:r>
      <w:r w:rsidRPr="0043233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держа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вної а</w:t>
      </w:r>
      <w:r w:rsidRPr="0043233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дміністрації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Вінницької області</w:t>
      </w:r>
      <w:r w:rsidRPr="0043233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481523" w:rsidRPr="00A36027" w:rsidRDefault="00481523" w:rsidP="00A36027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323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323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323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323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323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Надати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дозвіл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Чорнобай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Ользі Олександрівні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укласти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догові</w:t>
      </w:r>
      <w:proofErr w:type="gram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купівлі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– продажу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квартири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знаход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ться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адресою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вулиця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Калинова, будинок 10,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квартира,11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смт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Чечельник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Чечельницьк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Вінницької області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81523" w:rsidRPr="0043233D" w:rsidRDefault="00481523" w:rsidP="00A36027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         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Накласти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заборону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на продаж дан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квартири 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  десяти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1523" w:rsidRPr="00AF5A71" w:rsidRDefault="00481523" w:rsidP="00A36027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A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A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A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A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AF5A7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Начальнику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відділу 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фінансово – господарського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забезпечення </w:t>
      </w:r>
      <w:r w:rsidRPr="00AF5A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апарату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Чечельницької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F5A7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районної державної адміністрації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,  головному бухгалтеру</w:t>
      </w:r>
      <w:r w:rsidRPr="00AF5A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Коваль Н.В.</w:t>
      </w:r>
      <w:r w:rsidRPr="00AF5A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профінансувати видатки згідно договору купівлі-продажу 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квартири</w:t>
      </w:r>
      <w:r w:rsidRPr="00AF5A7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81523" w:rsidRPr="0043233D" w:rsidRDefault="00481523" w:rsidP="00A36027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A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A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A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A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.Контроль за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виконанням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розпорядження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покласти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на заступника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голови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райдержадміністрації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Беседу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О.В.</w:t>
      </w:r>
    </w:p>
    <w:p w:rsidR="00481523" w:rsidRPr="00A36027" w:rsidRDefault="00481523" w:rsidP="00A36027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81523" w:rsidRPr="00AF5A71" w:rsidRDefault="00481523" w:rsidP="00A36027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</w:t>
      </w:r>
      <w:proofErr w:type="spellStart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олов</w:t>
      </w:r>
      <w:proofErr w:type="spellEnd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</w:t>
      </w:r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районної</w:t>
      </w:r>
      <w:proofErr w:type="spellEnd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81523" w:rsidRPr="00AF5A71" w:rsidRDefault="00481523" w:rsidP="00A36027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державної</w:t>
      </w:r>
      <w:proofErr w:type="spellEnd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адміністрації</w:t>
      </w:r>
      <w:proofErr w:type="spellEnd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</w:t>
      </w:r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С.</w:t>
      </w:r>
      <w:proofErr w:type="spellStart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Пустовий</w:t>
      </w:r>
      <w:proofErr w:type="spellEnd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</w:t>
      </w:r>
    </w:p>
    <w:p w:rsidR="00481523" w:rsidRPr="00A36027" w:rsidRDefault="00481523" w:rsidP="00A360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</w:p>
    <w:p w:rsidR="00481523" w:rsidRPr="00A36027" w:rsidRDefault="00481523" w:rsidP="00A360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81523" w:rsidRPr="00A17C9D" w:rsidRDefault="00481523" w:rsidP="00A3602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A17C9D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              </w:t>
      </w:r>
      <w:r w:rsidRPr="00A17C9D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Н. </w:t>
      </w:r>
      <w:proofErr w:type="spellStart"/>
      <w:r w:rsidRPr="00A17C9D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Воліковська</w:t>
      </w:r>
      <w:proofErr w:type="spellEnd"/>
    </w:p>
    <w:p w:rsidR="00481523" w:rsidRPr="00A17C9D" w:rsidRDefault="00481523" w:rsidP="00A36027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A17C9D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                Н. Никитюк</w:t>
      </w:r>
    </w:p>
    <w:p w:rsidR="00481523" w:rsidRPr="00A17C9D" w:rsidRDefault="00481523" w:rsidP="00A36027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A17C9D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                А. </w:t>
      </w:r>
      <w:proofErr w:type="spellStart"/>
      <w:r w:rsidRPr="00A17C9D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Ланецький</w:t>
      </w:r>
      <w:proofErr w:type="spellEnd"/>
      <w:r w:rsidRPr="00A17C9D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 </w:t>
      </w:r>
    </w:p>
    <w:p w:rsidR="00481523" w:rsidRPr="00A17C9D" w:rsidRDefault="00481523" w:rsidP="00A36027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A17C9D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                О. Беседа</w:t>
      </w:r>
    </w:p>
    <w:p w:rsidR="00481523" w:rsidRPr="00A17C9D" w:rsidRDefault="00481523" w:rsidP="00A36027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A17C9D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                О. </w:t>
      </w:r>
      <w:proofErr w:type="spellStart"/>
      <w:r w:rsidRPr="00A17C9D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Тимофієва</w:t>
      </w:r>
      <w:proofErr w:type="spellEnd"/>
    </w:p>
    <w:p w:rsidR="00481523" w:rsidRPr="00A36027" w:rsidRDefault="00481523" w:rsidP="00A360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81523" w:rsidRPr="00A36027" w:rsidRDefault="00481523" w:rsidP="00A360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81523" w:rsidRPr="00A36027" w:rsidRDefault="00481523" w:rsidP="00A360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81523" w:rsidRPr="00A36027" w:rsidRDefault="00481523" w:rsidP="00A360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81523" w:rsidRPr="00A36027" w:rsidRDefault="00481523" w:rsidP="00A360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81523" w:rsidRPr="00A36027" w:rsidRDefault="00481523" w:rsidP="00A360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81523" w:rsidRPr="00A36027" w:rsidRDefault="00481523" w:rsidP="00A360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81523" w:rsidRPr="00A36027" w:rsidRDefault="00481523" w:rsidP="00A360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81523" w:rsidRPr="00A36027" w:rsidRDefault="00481523" w:rsidP="00A360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81523" w:rsidRPr="00A36027" w:rsidRDefault="00481523" w:rsidP="00A360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81523" w:rsidRPr="00A36027" w:rsidRDefault="00481523" w:rsidP="00A360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81523" w:rsidRDefault="00481523" w:rsidP="00A36027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81523" w:rsidRPr="0043233D" w:rsidRDefault="00481523" w:rsidP="0043233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323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ДОВІДКА</w:t>
      </w:r>
    </w:p>
    <w:p w:rsidR="00481523" w:rsidRPr="0043233D" w:rsidRDefault="00481523" w:rsidP="004323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323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погодження проекту розпорядження   голови   райдержадміністрації  “</w:t>
      </w:r>
      <w:r w:rsidRPr="0043233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Про</w:t>
      </w:r>
      <w:r w:rsidRPr="0043233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43233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придбання житла особі з числа</w:t>
      </w:r>
      <w:r w:rsidRPr="004323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43233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дітей-сиріт  </w:t>
      </w:r>
      <w:proofErr w:type="spellStart"/>
      <w:r w:rsidRPr="0043233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Чорнобай</w:t>
      </w:r>
      <w:proofErr w:type="spellEnd"/>
      <w:r w:rsidRPr="0043233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Ользі  </w:t>
      </w:r>
      <w:proofErr w:type="spellStart"/>
      <w:r w:rsidRPr="0043233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Олександрівні”</w:t>
      </w:r>
      <w:proofErr w:type="spellEnd"/>
    </w:p>
    <w:p w:rsidR="00481523" w:rsidRPr="0043233D" w:rsidRDefault="00481523" w:rsidP="00A36027">
      <w:pPr>
        <w:tabs>
          <w:tab w:val="left" w:pos="2895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323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481523" w:rsidRPr="00A36027" w:rsidRDefault="00481523" w:rsidP="00A36027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иконання постанов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Кабінету Міністрі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 України від 15 листопада 2017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р. 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877 „</w:t>
      </w:r>
      <w:r w:rsidRPr="0089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затвердження Порядку та умов надання у</w:t>
      </w:r>
      <w:r w:rsidRPr="0089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9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2018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осіб з їх </w:t>
      </w:r>
      <w:proofErr w:type="spellStart"/>
      <w:r w:rsidRPr="0089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числа</w:t>
      </w:r>
      <w:r w:rsidRPr="00892A86">
        <w:rPr>
          <w:rFonts w:ascii="Times New Roman" w:hAnsi="Times New Roman" w:cs="Times New Roman"/>
          <w:color w:val="000000"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зі</w:t>
      </w:r>
      <w:r w:rsidRPr="0089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змінами, внесеними згідно 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Pr="0089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остановами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Кабінету Міністрів України</w:t>
      </w:r>
      <w:r w:rsidRPr="00892A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300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18 квітня 2018 року та № 465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10 травня 2018 року, 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розпорядження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голови обласної державної адміністрації від 05 липня 2018року № 549 </w:t>
      </w:r>
      <w:r w:rsidRPr="006C0EC7">
        <w:rPr>
          <w:rFonts w:ascii="Times New Roman" w:hAnsi="Times New Roman" w:cs="Times New Roman"/>
          <w:color w:val="000000"/>
          <w:sz w:val="28"/>
          <w:szCs w:val="28"/>
          <w:lang w:val="uk-UA"/>
        </w:rPr>
        <w:t>“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внесення змін до обласного бюджету на 2018 рік»,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протоколу №3 засідання комісії з питань розподілу субвенції з державного бюджету місцевим бюджетам на проектні,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будівельно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ремонтні роботи, придбання житла та приміщень для розвитку сімейних та інших форм виховання, наближених до сімейних, та забезпечення житлом дітей – сиріт, осіб з їх числа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 09. 2018 року, рішення комісії райдержадміністрації з питань захисту прав дитини № 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протоколу №3 від 10.09.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2018 року:</w:t>
      </w:r>
    </w:p>
    <w:p w:rsidR="00481523" w:rsidRPr="00A36027" w:rsidRDefault="00481523" w:rsidP="00A360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погоджено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81523" w:rsidRPr="00A36027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   без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зауважень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1523" w:rsidRPr="00A36027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481523" w:rsidRPr="00A36027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Керівник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апарату</w:t>
      </w:r>
      <w:proofErr w:type="spellEnd"/>
    </w:p>
    <w:p w:rsidR="00481523" w:rsidRPr="00A36027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райдержадміністрації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О.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Тимофієва</w:t>
      </w:r>
      <w:proofErr w:type="spellEnd"/>
    </w:p>
    <w:p w:rsidR="00481523" w:rsidRPr="00A36027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1523" w:rsidRPr="00A36027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   Начальник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загального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1523" w:rsidRPr="00A36027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апарату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райдержадміністрації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А.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Ланецький</w:t>
      </w:r>
      <w:proofErr w:type="spellEnd"/>
    </w:p>
    <w:p w:rsidR="00481523" w:rsidRPr="00A36027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481523" w:rsidRPr="00A36027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зауваженнями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пропозиціями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>),</w:t>
      </w:r>
    </w:p>
    <w:p w:rsidR="00481523" w:rsidRPr="00A36027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враховано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1523" w:rsidRPr="00A36027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           __________________                             __________________________ </w:t>
      </w:r>
    </w:p>
    <w:p w:rsidR="00481523" w:rsidRPr="00A36027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(посада)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ініціали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proofErr w:type="gram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A36027">
        <w:rPr>
          <w:rFonts w:ascii="Times New Roman" w:hAnsi="Times New Roman" w:cs="Times New Roman"/>
          <w:color w:val="000000"/>
          <w:sz w:val="28"/>
          <w:szCs w:val="28"/>
        </w:rPr>
        <w:t>ізвище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481523" w:rsidRPr="00A36027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481523" w:rsidRPr="00A36027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зауваженнями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пропозиціями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>),</w:t>
      </w:r>
    </w:p>
    <w:p w:rsidR="00481523" w:rsidRPr="00A36027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враховано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частково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1523" w:rsidRPr="00A36027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          __________________                              __________________________ </w:t>
      </w:r>
    </w:p>
    <w:p w:rsidR="00481523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(посада)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ініціали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proofErr w:type="gram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A36027">
        <w:rPr>
          <w:rFonts w:ascii="Times New Roman" w:hAnsi="Times New Roman" w:cs="Times New Roman"/>
          <w:color w:val="000000"/>
          <w:sz w:val="28"/>
          <w:szCs w:val="28"/>
        </w:rPr>
        <w:t>ізвище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481523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81523" w:rsidRPr="00687301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81523" w:rsidRPr="00AF5A71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Завідувач</w:t>
      </w:r>
      <w:proofErr w:type="spellEnd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сектору </w:t>
      </w:r>
      <w:proofErr w:type="spellStart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опіки</w:t>
      </w:r>
      <w:proofErr w:type="spellEnd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proofErr w:type="gramStart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іклування</w:t>
      </w:r>
      <w:proofErr w:type="spellEnd"/>
    </w:p>
    <w:p w:rsidR="00481523" w:rsidRPr="00AF5A71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служби</w:t>
      </w:r>
      <w:proofErr w:type="spellEnd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gramEnd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справах </w:t>
      </w:r>
      <w:proofErr w:type="spellStart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дітей</w:t>
      </w:r>
      <w:proofErr w:type="spellEnd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райдержадміністрації</w:t>
      </w:r>
      <w:proofErr w:type="spellEnd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</w:t>
      </w:r>
      <w:proofErr w:type="spellStart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Н.Воліковська</w:t>
      </w:r>
      <w:proofErr w:type="spellEnd"/>
    </w:p>
    <w:p w:rsidR="00481523" w:rsidRPr="00A17C9D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1523" w:rsidRPr="00A36027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81523" w:rsidRPr="00A36027" w:rsidRDefault="00481523" w:rsidP="004323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ПОЯСНЮВАЛЬНА ЗАПИСКА</w:t>
      </w:r>
    </w:p>
    <w:p w:rsidR="00481523" w:rsidRPr="0043233D" w:rsidRDefault="00481523" w:rsidP="004323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“</w:t>
      </w:r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Про</w:t>
      </w:r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придбання житла особі з числа</w:t>
      </w:r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дітей-сиріт  </w:t>
      </w:r>
      <w:proofErr w:type="spellStart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Чорнобай</w:t>
      </w:r>
      <w:proofErr w:type="spellEnd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Ользі  Олександрівні</w:t>
      </w:r>
      <w:r w:rsidRPr="0043233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”</w:t>
      </w:r>
    </w:p>
    <w:p w:rsidR="00481523" w:rsidRPr="00A36027" w:rsidRDefault="00481523" w:rsidP="0043233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81523" w:rsidRPr="00A36027" w:rsidRDefault="00481523" w:rsidP="00A3602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1. Обґрунтування необхідності прийняття розпорядження.</w:t>
      </w:r>
    </w:p>
    <w:p w:rsidR="00481523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Проект розпорядження розроблено службою у справах дітей райдержадміністрації     про придбання житла.</w:t>
      </w:r>
    </w:p>
    <w:p w:rsidR="00481523" w:rsidRPr="00A36027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81523" w:rsidRPr="00A36027" w:rsidRDefault="00481523" w:rsidP="00A36027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 Мета  </w:t>
      </w:r>
      <w:proofErr w:type="spellStart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proofErr w:type="spellStart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завдання</w:t>
      </w:r>
      <w:proofErr w:type="spellEnd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proofErr w:type="spellStart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розпорядження</w:t>
      </w:r>
      <w:proofErr w:type="spellEnd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81523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Захист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інтересів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особи з числа дітей-сиріт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1523" w:rsidRPr="00687301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81523" w:rsidRPr="00A36027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Правові</w:t>
      </w:r>
      <w:proofErr w:type="spellEnd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аспекти</w:t>
      </w:r>
      <w:proofErr w:type="spellEnd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 </w:t>
      </w:r>
    </w:p>
    <w:p w:rsidR="00481523" w:rsidRPr="0043233D" w:rsidRDefault="00481523" w:rsidP="0043233D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виконання постанов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Кабінету Міністрі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 України від 15 листопада 2017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р. 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877 „</w:t>
      </w:r>
      <w:r w:rsidRPr="0089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затвердження Порядку та умов надання у</w:t>
      </w:r>
      <w:r w:rsidRPr="0089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9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2018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осіб з їх </w:t>
      </w:r>
      <w:proofErr w:type="spellStart"/>
      <w:r w:rsidRPr="0089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числа</w:t>
      </w:r>
      <w:r w:rsidRPr="00892A86">
        <w:rPr>
          <w:rFonts w:ascii="Times New Roman" w:hAnsi="Times New Roman" w:cs="Times New Roman"/>
          <w:color w:val="000000"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зі</w:t>
      </w:r>
      <w:r w:rsidRPr="0089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змінами, внесеними згідно 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Pr="0089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остановами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Кабінету Міністрів України</w:t>
      </w:r>
      <w:r w:rsidRPr="00892A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300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18 квітня 2018 року та № 465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10 травня 2018 року.</w:t>
      </w:r>
    </w:p>
    <w:p w:rsidR="00481523" w:rsidRPr="0043233D" w:rsidRDefault="00481523" w:rsidP="0043233D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323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4.Фінансово-економічне обґрунтування.</w:t>
      </w:r>
    </w:p>
    <w:p w:rsidR="00481523" w:rsidRPr="00A36027" w:rsidRDefault="00481523" w:rsidP="00A3602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3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proofErr w:type="gram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36027">
        <w:rPr>
          <w:rFonts w:ascii="Times New Roman" w:hAnsi="Times New Roman" w:cs="Times New Roman"/>
          <w:color w:val="000000"/>
          <w:sz w:val="28"/>
          <w:szCs w:val="28"/>
        </w:rPr>
        <w:t>ідлягає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1523" w:rsidRPr="00A36027" w:rsidRDefault="00481523" w:rsidP="00A360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proofErr w:type="spellStart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Позиція</w:t>
      </w:r>
      <w:proofErr w:type="spellEnd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зацікавлених</w:t>
      </w:r>
      <w:proofErr w:type="spellEnd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</w:t>
      </w:r>
      <w:proofErr w:type="gramStart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spellEnd"/>
      <w:proofErr w:type="gramEnd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81523" w:rsidRDefault="00481523" w:rsidP="00A360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Зацікавлені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органи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райдержадміністрація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, служба </w:t>
      </w:r>
      <w:proofErr w:type="gram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справах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райдержадміністрації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1523" w:rsidRPr="00687301" w:rsidRDefault="00481523" w:rsidP="00A360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81523" w:rsidRPr="00A36027" w:rsidRDefault="00481523" w:rsidP="00A360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proofErr w:type="spellStart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Регіональний</w:t>
      </w:r>
      <w:proofErr w:type="spellEnd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аспект.</w:t>
      </w:r>
    </w:p>
    <w:p w:rsidR="00481523" w:rsidRDefault="00481523" w:rsidP="00A360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   Не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стосується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адміністративно-територіальної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одиниці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1523" w:rsidRPr="00687301" w:rsidRDefault="00481523" w:rsidP="00A360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81523" w:rsidRPr="00A36027" w:rsidRDefault="00481523" w:rsidP="00A360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proofErr w:type="spellStart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Громадське</w:t>
      </w:r>
      <w:proofErr w:type="spellEnd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обговорення</w:t>
      </w:r>
      <w:proofErr w:type="spellEnd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81523" w:rsidRDefault="00481523" w:rsidP="00A360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   Не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потребу</w:t>
      </w:r>
      <w:proofErr w:type="gram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81523" w:rsidRPr="00687301" w:rsidRDefault="00481523" w:rsidP="00A360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81523" w:rsidRPr="00A36027" w:rsidRDefault="00481523" w:rsidP="00A360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Прогноз </w:t>
      </w:r>
      <w:proofErr w:type="spellStart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результаті</w:t>
      </w:r>
      <w:proofErr w:type="gramStart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spellEnd"/>
      <w:proofErr w:type="gramEnd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81523" w:rsidRPr="00A36027" w:rsidRDefault="00481523" w:rsidP="00A360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абезпечення житлом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особи, з числа 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ей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сир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т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1523" w:rsidRPr="00A36027" w:rsidRDefault="00481523" w:rsidP="00A360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1523" w:rsidRPr="00687301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7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87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Завідувач</w:t>
      </w:r>
      <w:proofErr w:type="spellEnd"/>
      <w:r w:rsidRPr="00687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сектору </w:t>
      </w:r>
      <w:proofErr w:type="spellStart"/>
      <w:r w:rsidRPr="00687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опіки</w:t>
      </w:r>
      <w:proofErr w:type="spellEnd"/>
      <w:r w:rsidRPr="00687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proofErr w:type="gramStart"/>
      <w:r w:rsidRPr="00687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687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іклування</w:t>
      </w:r>
      <w:proofErr w:type="spellEnd"/>
    </w:p>
    <w:p w:rsidR="00481523" w:rsidRPr="00687301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687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служби</w:t>
      </w:r>
      <w:proofErr w:type="spellEnd"/>
      <w:r w:rsidRPr="00687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687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gramEnd"/>
      <w:r w:rsidRPr="00687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справах </w:t>
      </w:r>
      <w:proofErr w:type="spellStart"/>
      <w:r w:rsidRPr="00687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дітей</w:t>
      </w:r>
      <w:proofErr w:type="spellEnd"/>
      <w:r w:rsidRPr="00687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87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райдержадміністрації</w:t>
      </w:r>
      <w:proofErr w:type="spellEnd"/>
      <w:r w:rsidRPr="00687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687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proofErr w:type="spellStart"/>
      <w:r w:rsidRPr="00687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Н.Воліковська</w:t>
      </w:r>
      <w:proofErr w:type="spellEnd"/>
    </w:p>
    <w:p w:rsidR="00481523" w:rsidRPr="00687301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1523" w:rsidRPr="00A36027" w:rsidRDefault="00481523" w:rsidP="00A360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1523" w:rsidRPr="00687301" w:rsidRDefault="00481523" w:rsidP="00A360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481523" w:rsidRPr="00687301" w:rsidSect="002833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86FE2"/>
    <w:rsid w:val="00092219"/>
    <w:rsid w:val="0016602C"/>
    <w:rsid w:val="0028339E"/>
    <w:rsid w:val="00303D48"/>
    <w:rsid w:val="003A44C4"/>
    <w:rsid w:val="0043233D"/>
    <w:rsid w:val="00481523"/>
    <w:rsid w:val="004F25BE"/>
    <w:rsid w:val="005A0380"/>
    <w:rsid w:val="00622FCB"/>
    <w:rsid w:val="00687301"/>
    <w:rsid w:val="006C0EC7"/>
    <w:rsid w:val="00711372"/>
    <w:rsid w:val="00786FE2"/>
    <w:rsid w:val="00826F54"/>
    <w:rsid w:val="008624AD"/>
    <w:rsid w:val="008656FD"/>
    <w:rsid w:val="008708C5"/>
    <w:rsid w:val="008832B5"/>
    <w:rsid w:val="00885C70"/>
    <w:rsid w:val="00892A86"/>
    <w:rsid w:val="008D2F6C"/>
    <w:rsid w:val="008D6EA5"/>
    <w:rsid w:val="00956F47"/>
    <w:rsid w:val="00A17C9D"/>
    <w:rsid w:val="00A35585"/>
    <w:rsid w:val="00A36027"/>
    <w:rsid w:val="00AF283E"/>
    <w:rsid w:val="00AF5A71"/>
    <w:rsid w:val="00C335D8"/>
    <w:rsid w:val="00C40344"/>
    <w:rsid w:val="00F4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9E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622FCB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2FCB"/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uiPriority w:val="99"/>
    <w:rsid w:val="00786FE2"/>
    <w:pPr>
      <w:spacing w:after="0" w:line="240" w:lineRule="auto"/>
      <w:ind w:left="720"/>
    </w:pPr>
    <w:rPr>
      <w:sz w:val="24"/>
      <w:szCs w:val="24"/>
    </w:rPr>
  </w:style>
  <w:style w:type="paragraph" w:styleId="a3">
    <w:name w:val="Normal (Web)"/>
    <w:basedOn w:val="a"/>
    <w:uiPriority w:val="99"/>
    <w:semiHidden/>
    <w:rsid w:val="008D6EA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8D6EA5"/>
    <w:rPr>
      <w:b/>
      <w:bCs/>
    </w:rPr>
  </w:style>
  <w:style w:type="character" w:customStyle="1" w:styleId="apple-converted-space">
    <w:name w:val="apple-converted-space"/>
    <w:basedOn w:val="a0"/>
    <w:uiPriority w:val="99"/>
    <w:rsid w:val="00892A86"/>
  </w:style>
  <w:style w:type="character" w:styleId="a5">
    <w:name w:val="Hyperlink"/>
    <w:basedOn w:val="a0"/>
    <w:uiPriority w:val="99"/>
    <w:rsid w:val="00892A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4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1046</Words>
  <Characters>5964</Characters>
  <Application>Microsoft Office Word</Application>
  <DocSecurity>0</DocSecurity>
  <Lines>49</Lines>
  <Paragraphs>13</Paragraphs>
  <ScaleCrop>false</ScaleCrop>
  <Company>MultiDVD Team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Наташа</dc:creator>
  <cp:keywords/>
  <dc:description/>
  <cp:lastModifiedBy>Admin</cp:lastModifiedBy>
  <cp:revision>2</cp:revision>
  <dcterms:created xsi:type="dcterms:W3CDTF">2018-09-10T07:19:00Z</dcterms:created>
  <dcterms:modified xsi:type="dcterms:W3CDTF">2018-09-10T07:19:00Z</dcterms:modified>
</cp:coreProperties>
</file>