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8A" w:rsidRPr="00997747" w:rsidRDefault="005C5D8A" w:rsidP="005C5D8A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68930399" r:id="rId7"/>
        </w:object>
      </w:r>
    </w:p>
    <w:p w:rsidR="005C5D8A" w:rsidRPr="00997747" w:rsidRDefault="005C5D8A" w:rsidP="005C5D8A">
      <w:pPr>
        <w:pStyle w:val="a5"/>
        <w:tabs>
          <w:tab w:val="left" w:pos="5245"/>
        </w:tabs>
        <w:rPr>
          <w:color w:val="auto"/>
        </w:rPr>
      </w:pPr>
      <w:r w:rsidRPr="00997747">
        <w:rPr>
          <w:color w:val="auto"/>
        </w:rPr>
        <w:t>УКРАЇНА</w:t>
      </w:r>
    </w:p>
    <w:p w:rsidR="005C5D8A" w:rsidRPr="00997747" w:rsidRDefault="005C5D8A" w:rsidP="005C5D8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5C5D8A" w:rsidRPr="00997747" w:rsidRDefault="005C5D8A" w:rsidP="005C5D8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5C5D8A" w:rsidRPr="00997747" w:rsidRDefault="00A82C85" w:rsidP="005C5D8A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82C85">
        <w:rPr>
          <w:rFonts w:ascii="Calibri" w:hAnsi="Calibri"/>
          <w:noProof/>
          <w:lang w:val="uk-UA" w:eastAsia="uk-UA"/>
        </w:rPr>
        <w:pict>
          <v:line id="_x0000_s1028" style="position:absolute;left:0;text-align:left;z-index:251660288" from="0,0" to="477pt,0" o:allowincell="f" strokeweight="4pt">
            <v:stroke linestyle="thickThin"/>
          </v:line>
        </w:pict>
      </w:r>
    </w:p>
    <w:p w:rsidR="005C5D8A" w:rsidRPr="005C5D8A" w:rsidRDefault="005C5D8A" w:rsidP="005C5D8A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5C5D8A">
        <w:rPr>
          <w:rFonts w:ascii="Times New Roman" w:hAnsi="Times New Roman"/>
          <w:b/>
          <w:color w:val="000000"/>
          <w:sz w:val="32"/>
          <w:szCs w:val="32"/>
          <w:lang w:val="uk-UA"/>
        </w:rPr>
        <w:t>РОЗПОРЯДЖЕННЯ</w:t>
      </w:r>
    </w:p>
    <w:p w:rsidR="005C5D8A" w:rsidRPr="00997747" w:rsidRDefault="005C5D8A" w:rsidP="005C5D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5D8A" w:rsidRPr="00997747" w:rsidRDefault="005C5D8A" w:rsidP="005C5D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5C5D8A">
        <w:rPr>
          <w:rFonts w:ascii="Times New Roman" w:hAnsi="Times New Roman"/>
          <w:sz w:val="28"/>
          <w:szCs w:val="28"/>
        </w:rPr>
        <w:t>03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5D8A">
        <w:rPr>
          <w:rFonts w:ascii="Times New Roman" w:hAnsi="Times New Roman"/>
          <w:sz w:val="28"/>
          <w:szCs w:val="28"/>
        </w:rPr>
        <w:t>листопада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Чечельник</w:t>
      </w:r>
      <w:proofErr w:type="spellEnd"/>
      <w:r w:rsidRPr="0099774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187</w:t>
      </w:r>
    </w:p>
    <w:p w:rsidR="005C5D8A" w:rsidRDefault="009460F1" w:rsidP="005C5D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припинення</w:t>
      </w:r>
      <w:proofErr w:type="spell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юридичної</w:t>
      </w:r>
      <w:proofErr w:type="spell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особи </w:t>
      </w:r>
    </w:p>
    <w:p w:rsidR="005C5D8A" w:rsidRDefault="009460F1" w:rsidP="005C5D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Чечельни</w:t>
      </w:r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цький</w:t>
      </w:r>
      <w:proofErr w:type="spell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C5D8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районний</w:t>
      </w:r>
      <w:proofErr w:type="spell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центр </w:t>
      </w:r>
    </w:p>
    <w:p w:rsidR="009460F1" w:rsidRDefault="009460F1" w:rsidP="005C5D8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proofErr w:type="gramStart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соц</w:t>
      </w:r>
      <w:proofErr w:type="gram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іальних</w:t>
      </w:r>
      <w:proofErr w:type="spellEnd"/>
      <w:r w:rsidRPr="009460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служб </w:t>
      </w:r>
    </w:p>
    <w:p w:rsidR="009460F1" w:rsidRDefault="009460F1" w:rsidP="005C5D8A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60F1" w:rsidRPr="00A206E4" w:rsidRDefault="009460F1" w:rsidP="005C5D8A">
      <w:pPr>
        <w:shd w:val="clear" w:color="auto" w:fill="FFFFFF"/>
        <w:spacing w:before="134" w:line="240" w:lineRule="auto"/>
        <w:ind w:firstLine="610"/>
        <w:jc w:val="both"/>
        <w:rPr>
          <w:sz w:val="24"/>
          <w:szCs w:val="24"/>
        </w:rPr>
      </w:pPr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статей 6, 13, 19, 39 Закону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місцеві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державні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адміністрації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Бюджетного кодексу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статей 104, 105, 110, 111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Цивільного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472B6" w:rsidRPr="002472B6">
        <w:rPr>
          <w:rFonts w:eastAsia="Times New Roman"/>
          <w:sz w:val="24"/>
          <w:szCs w:val="24"/>
        </w:rPr>
        <w:t xml:space="preserve"> </w:t>
      </w:r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 xml:space="preserve">Кодексу </w:t>
      </w:r>
      <w:proofErr w:type="spellStart"/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>працю</w:t>
      </w:r>
      <w:proofErr w:type="spellEnd"/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72B6" w:rsidRPr="002472B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2472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460F1">
        <w:rPr>
          <w:rFonts w:eastAsia="Times New Roman"/>
          <w:sz w:val="24"/>
          <w:szCs w:val="24"/>
        </w:rPr>
        <w:t xml:space="preserve"> </w:t>
      </w:r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постанови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Кабінету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Міні</w:t>
      </w:r>
      <w:proofErr w:type="gramStart"/>
      <w:r w:rsidRPr="009460F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9460F1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01.06.2020 року № 479 «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0F1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9460F1">
        <w:rPr>
          <w:rFonts w:ascii="Times New Roman" w:eastAsia="Times New Roman" w:hAnsi="Times New Roman" w:cs="Times New Roman"/>
          <w:sz w:val="28"/>
          <w:szCs w:val="28"/>
        </w:rPr>
        <w:t>іальних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служб» та у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зв'язку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ліквідацією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Чечельниц</w:t>
      </w:r>
      <w:r w:rsidRPr="009460F1">
        <w:rPr>
          <w:rFonts w:ascii="Times New Roman" w:eastAsia="Times New Roman" w:hAnsi="Times New Roman" w:cs="Times New Roman"/>
          <w:sz w:val="28"/>
          <w:szCs w:val="28"/>
        </w:rPr>
        <w:t>ького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до постанови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Верховної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17.07.2020 року № 807-ІХ «Про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ліквідацію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60F1">
        <w:rPr>
          <w:rFonts w:ascii="Times New Roman" w:eastAsia="Times New Roman" w:hAnsi="Times New Roman" w:cs="Times New Roman"/>
          <w:sz w:val="28"/>
          <w:szCs w:val="28"/>
        </w:rPr>
        <w:t>районів</w:t>
      </w:r>
      <w:proofErr w:type="spellEnd"/>
      <w:r w:rsidRPr="009460F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171E84" w:rsidRDefault="009460F1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472B6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1.</w:t>
      </w:r>
      <w:r w:rsidR="00171E84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Припинити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юридичну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особу </w:t>
      </w:r>
      <w:proofErr w:type="spellStart"/>
      <w:r w:rsidR="00171E84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Чечельни</w:t>
      </w:r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цький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районний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центр </w:t>
      </w:r>
      <w:proofErr w:type="spellStart"/>
      <w:proofErr w:type="gram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іальних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</w:t>
      </w:r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служб (код ЄДРПОУ </w:t>
      </w:r>
      <w:r w:rsidR="00171E84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26076466</w:t>
      </w:r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шляхом </w:t>
      </w:r>
      <w:proofErr w:type="spell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ліквідації</w:t>
      </w:r>
      <w:proofErr w:type="spellEnd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171E84" w:rsidRDefault="00171E84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2.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Затвердити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склад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ліквідаційної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комісії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проведенню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процедури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ліквідації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Чечельни</w:t>
      </w:r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цького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районного центру </w:t>
      </w:r>
      <w:proofErr w:type="spellStart"/>
      <w:proofErr w:type="gram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іальних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служб,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додається</w:t>
      </w:r>
      <w:proofErr w:type="spellEnd"/>
      <w:r w:rsidR="009460F1" w:rsidRPr="00E34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171E84" w:rsidRDefault="00171E84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3. 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становити 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двомісячний 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строк 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для пред’явлення вимог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кредитор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ів з моменту публікації п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овідомлення про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прийняття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рішення щодо припинення шляхом ліквідації 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юридичної особи </w:t>
      </w:r>
      <w:proofErr w:type="spellStart"/>
      <w:r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Чечельни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цьк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ий</w:t>
      </w:r>
      <w:proofErr w:type="spellEnd"/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районн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ий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центр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соціальних служб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C97072" w:rsidRDefault="00171E84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9460F1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місцезнаходження ліквідаційної комісії за адресою: вулиця </w:t>
      </w:r>
      <w:r w:rsidR="00E3441D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Героїв </w:t>
      </w:r>
      <w:r w:rsid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Майдану, </w:t>
      </w:r>
      <w:r w:rsid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будинок 31</w:t>
      </w:r>
      <w:r w:rsidR="009460F1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селище </w:t>
      </w:r>
      <w:proofErr w:type="spellStart"/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Чечельник</w:t>
      </w:r>
      <w:proofErr w:type="spellEnd"/>
      <w:r w:rsidR="009460F1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9460F1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Вінницька область, 2</w:t>
      </w:r>
      <w:r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4800</w:t>
      </w:r>
      <w:r w:rsidR="009460F1" w:rsidRPr="005C5D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60F1" w:rsidRPr="005C5D8A" w:rsidRDefault="00C97072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5C5D8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  </w:t>
      </w:r>
      <w:r w:rsidR="005C5D8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  <w:r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5. 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Голові л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іквідаційн</w:t>
      </w:r>
      <w:r w:rsidR="00E3441D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ої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комісії</w:t>
      </w:r>
      <w:r w:rsidR="009460F1" w:rsidRPr="005C5D8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</w:t>
      </w:r>
      <w:proofErr w:type="spellStart"/>
      <w:r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Фаренюк</w:t>
      </w:r>
      <w:proofErr w:type="spellEnd"/>
      <w:r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Т.П.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="00AD553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9460F1" w:rsidRP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:rsidR="00C97072" w:rsidRDefault="009460F1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0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     </w:t>
      </w:r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5.1. </w:t>
      </w:r>
      <w:proofErr w:type="spellStart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 xml:space="preserve"> процедуру </w:t>
      </w:r>
      <w:proofErr w:type="spellStart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ліквідації</w:t>
      </w:r>
      <w:proofErr w:type="spellEnd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072">
        <w:rPr>
          <w:rFonts w:ascii="Times New Roman" w:eastAsia="Times New Roman" w:hAnsi="Times New Roman" w:cs="Times New Roman"/>
          <w:sz w:val="28"/>
          <w:szCs w:val="28"/>
        </w:rPr>
        <w:t>Чечель</w:t>
      </w:r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3441D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ького</w:t>
      </w:r>
      <w:proofErr w:type="spellEnd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 xml:space="preserve"> районного</w:t>
      </w:r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br/>
      </w:r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центру </w:t>
      </w:r>
      <w:proofErr w:type="spellStart"/>
      <w:proofErr w:type="gram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соц</w:t>
      </w:r>
      <w:proofErr w:type="gram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іальних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служб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протягом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трьох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робочих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днів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дати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t>прийняття</w:t>
      </w:r>
      <w:proofErr w:type="spellEnd"/>
      <w:r w:rsidR="00C97072" w:rsidRPr="00C97072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proofErr w:type="spellStart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="00C97072" w:rsidRPr="00C97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072" w:rsidRDefault="00C97072" w:rsidP="005C5D8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5.2.  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Провести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дії</w:t>
      </w:r>
      <w:proofErr w:type="spellEnd"/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proofErr w:type="spell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ліквідації</w:t>
      </w:r>
      <w:proofErr w:type="spell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юридичної</w:t>
      </w:r>
      <w:proofErr w:type="spell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особи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протягом</w:t>
      </w:r>
      <w:proofErr w:type="spellEnd"/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80</w:t>
      </w:r>
      <w:r w:rsidR="00AD55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дні</w:t>
      </w:r>
      <w:proofErr w:type="gram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spellEnd"/>
      <w:proofErr w:type="gram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C97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9460F1" w:rsidRPr="00254E83" w:rsidRDefault="00C97072" w:rsidP="005C5D8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10" w:after="0" w:line="240" w:lineRule="auto"/>
        <w:jc w:val="both"/>
        <w:rPr>
          <w:spacing w:val="-5"/>
          <w:sz w:val="28"/>
          <w:szCs w:val="28"/>
          <w:lang w:val="uk-UA"/>
        </w:rPr>
      </w:pPr>
      <w:r w:rsidRPr="00C97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Здійснити</w:t>
      </w:r>
      <w:proofErr w:type="spell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заходи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spacing w:val="-1"/>
          <w:sz w:val="28"/>
          <w:szCs w:val="28"/>
        </w:rPr>
        <w:t>попередження</w:t>
      </w:r>
      <w:proofErr w:type="spellEnd"/>
      <w:r w:rsidRPr="00A206E4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7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Чечельн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ицького</w:t>
      </w:r>
      <w:proofErr w:type="spellEnd"/>
      <w:r w:rsidRPr="00C97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районного центру </w:t>
      </w:r>
      <w:proofErr w:type="spellStart"/>
      <w:proofErr w:type="gram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</w:t>
      </w:r>
      <w:proofErr w:type="gram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іальних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служб про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наступне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вивільнення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зв’язку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254E83">
        <w:rPr>
          <w:rFonts w:ascii="Times New Roman" w:eastAsia="Times New Roman" w:hAnsi="Times New Roman" w:cs="Times New Roman"/>
          <w:sz w:val="28"/>
          <w:szCs w:val="28"/>
          <w:lang w:eastAsia="uk-UA"/>
        </w:rPr>
        <w:t>ліквідацією</w:t>
      </w:r>
      <w:proofErr w:type="spellEnd"/>
      <w:r w:rsidR="00AD5531" w:rsidRPr="00254E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62AF" w:rsidRPr="00254E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ст. 49-2 Кодексу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законів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працю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та ст. 22 Закону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професійні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спілки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softHyphen/>
        <w:t>рантії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lastRenderedPageBreak/>
        <w:t>діяльності</w:t>
      </w:r>
      <w:proofErr w:type="spellEnd"/>
      <w:r w:rsidR="007A62AF" w:rsidRPr="00254E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4E8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460F1" w:rsidRPr="009460F1" w:rsidRDefault="00C97072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5.4.  </w:t>
      </w:r>
      <w:proofErr w:type="gram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 до 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залучати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представників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13846" w:rsidRDefault="00F13846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</w:t>
      </w:r>
      <w:r w:rsidR="00254E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Подати </w:t>
      </w:r>
      <w:proofErr w:type="spellStart"/>
      <w:proofErr w:type="gram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припинення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Чечель</w:t>
      </w:r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ницького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районного центру </w:t>
      </w:r>
      <w:proofErr w:type="spellStart"/>
      <w:proofErr w:type="gram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</w:t>
      </w:r>
      <w:proofErr w:type="gram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іальних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служб шляхом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ліквідації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реєстрації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здійснити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заходи,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передбачені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діючим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ліквідації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юридичної</w:t>
      </w:r>
      <w:proofErr w:type="spellEnd"/>
      <w:r w:rsidR="009460F1"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 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158B9" w:rsidRDefault="00F13846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</w:t>
      </w:r>
      <w:r w:rsidR="005C5D8A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6.</w:t>
      </w:r>
      <w:r w:rsidR="00AD55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Головному </w:t>
      </w:r>
      <w:proofErr w:type="spellStart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спеціалісту</w:t>
      </w:r>
      <w:proofErr w:type="spellEnd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з</w:t>
      </w:r>
      <w:proofErr w:type="spellEnd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питань</w:t>
      </w:r>
      <w:proofErr w:type="spellEnd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персоналу </w:t>
      </w:r>
      <w:proofErr w:type="spellStart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апарату</w:t>
      </w:r>
      <w:proofErr w:type="spellEnd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AD553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райдержадмі</w:t>
      </w:r>
      <w:r w:rsidRP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ністрації</w:t>
      </w:r>
      <w:proofErr w:type="spellEnd"/>
      <w:r w:rsidRP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(</w:t>
      </w:r>
      <w:r w:rsidR="00C0296C" w:rsidRP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Прохорова</w:t>
      </w:r>
      <w:r w:rsid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І</w:t>
      </w:r>
      <w:r w:rsidRP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.</w:t>
      </w:r>
      <w:r w:rsidR="00F158B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В.</w:t>
      </w:r>
      <w:r w:rsidRPr="00AD553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)</w:t>
      </w:r>
      <w:r w:rsidR="005C5D8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="00F158B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здійснити</w:t>
      </w:r>
      <w:proofErr w:type="spellEnd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заходи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щодо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попередження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Чечельниць</w:t>
      </w:r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кого</w:t>
      </w:r>
      <w:proofErr w:type="spellEnd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районного центру </w:t>
      </w:r>
      <w:proofErr w:type="spellStart"/>
      <w:proofErr w:type="gram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соц</w:t>
      </w:r>
      <w:proofErr w:type="gramEnd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іальних</w:t>
      </w:r>
      <w:proofErr w:type="spellEnd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служб </w:t>
      </w:r>
      <w:proofErr w:type="spellStart"/>
      <w:r w:rsidRPr="00F158B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Фаренюк</w:t>
      </w:r>
      <w:proofErr w:type="spellEnd"/>
      <w:r w:rsidRPr="00F158B9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Т.П.</w:t>
      </w:r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про </w:t>
      </w:r>
      <w:proofErr w:type="spell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можливе</w:t>
      </w:r>
      <w:proofErr w:type="spellEnd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F13846">
        <w:rPr>
          <w:rFonts w:ascii="Times New Roman" w:eastAsia="Times New Roman" w:hAnsi="Times New Roman" w:cs="Times New Roman"/>
          <w:spacing w:val="-5"/>
          <w:sz w:val="28"/>
          <w:szCs w:val="28"/>
        </w:rPr>
        <w:t>вивільнення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5C5D8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 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згідно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з</w:t>
      </w:r>
      <w:proofErr w:type="spellEnd"/>
      <w:r w:rsidR="005C5D8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 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вимогами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C5D8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чинного </w:t>
      </w:r>
      <w:proofErr w:type="spellStart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законодавства</w:t>
      </w:r>
      <w:proofErr w:type="spellEnd"/>
      <w:r w:rsidR="005C5D8A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України</w:t>
      </w:r>
      <w:proofErr w:type="spellEnd"/>
      <w:r w:rsidR="00F158B9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</w:pPr>
    </w:p>
    <w:p w:rsidR="00F13846" w:rsidRDefault="00F13846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7. </w:t>
      </w:r>
      <w:proofErr w:type="spellStart"/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Чечель</w:t>
      </w:r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ницький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районний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центр </w:t>
      </w:r>
      <w:proofErr w:type="spellStart"/>
      <w:proofErr w:type="gram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іальних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служб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припиняє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свою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діяльність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проходження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відповідних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процедур,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передбачених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чинним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законодавством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5C5D8A" w:rsidRPr="005C5D8A" w:rsidRDefault="005C5D8A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9460F1" w:rsidRPr="00F158B9" w:rsidRDefault="00F13846" w:rsidP="005C5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5C5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8. </w:t>
      </w:r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виконанням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цього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розпорядження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залишаю</w:t>
      </w:r>
      <w:proofErr w:type="spellEnd"/>
      <w:r w:rsidR="009460F1"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собою.</w:t>
      </w:r>
    </w:p>
    <w:p w:rsidR="009460F1" w:rsidRPr="00F158B9" w:rsidRDefault="009460F1" w:rsidP="005C5D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1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9460F1" w:rsidRPr="009460F1" w:rsidRDefault="009460F1" w:rsidP="009460F1">
      <w:pPr>
        <w:spacing w:after="15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460F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F13846" w:rsidRPr="005C5D8A" w:rsidRDefault="00F13846" w:rsidP="004677CB">
      <w:pPr>
        <w:spacing w:after="0" w:line="240" w:lineRule="auto"/>
        <w:ind w:right="-425"/>
        <w:rPr>
          <w:rFonts w:ascii="Times New Roman" w:hAnsi="Times New Roman" w:cs="Times New Roman"/>
          <w:b/>
          <w:sz w:val="28"/>
          <w:szCs w:val="28"/>
        </w:rPr>
      </w:pPr>
      <w:r w:rsidRPr="005C5D8A">
        <w:rPr>
          <w:rFonts w:ascii="Times New Roman" w:hAnsi="Times New Roman" w:cs="Times New Roman"/>
          <w:b/>
          <w:sz w:val="28"/>
          <w:szCs w:val="28"/>
        </w:rPr>
        <w:t>Голова</w:t>
      </w:r>
      <w:r w:rsidR="005C5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C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5D8A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</w:p>
    <w:p w:rsidR="009460F1" w:rsidRPr="005C5D8A" w:rsidRDefault="00F13846" w:rsidP="00467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>державної</w:t>
      </w:r>
      <w:proofErr w:type="spellEnd"/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5D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proofErr w:type="spellStart"/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>адміністрації</w:t>
      </w:r>
      <w:proofErr w:type="spellEnd"/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</w:t>
      </w:r>
      <w:r w:rsidR="00766AC1" w:rsidRPr="005C5D8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Pr="005C5D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Олег ХРАНОВСЬКИЙ</w:t>
      </w:r>
      <w:r w:rsidR="009460F1" w:rsidRPr="005C5D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 </w:t>
      </w:r>
    </w:p>
    <w:p w:rsidR="00F13846" w:rsidRDefault="00F13846" w:rsidP="00F13846">
      <w:pPr>
        <w:spacing w:after="0" w:line="40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F13846" w:rsidRPr="00110B90" w:rsidRDefault="00F13846" w:rsidP="009460F1">
      <w:pPr>
        <w:spacing w:after="150" w:line="405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:rsidR="00F13846" w:rsidRPr="00110B90" w:rsidRDefault="00254E83" w:rsidP="00766AC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Т. </w:t>
      </w:r>
      <w:proofErr w:type="spellStart"/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Фаренюк</w:t>
      </w:r>
      <w:proofErr w:type="spellEnd"/>
    </w:p>
    <w:p w:rsidR="00254E83" w:rsidRPr="00110B90" w:rsidRDefault="00254E83" w:rsidP="00766AC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 </w:t>
      </w:r>
      <w:proofErr w:type="spellStart"/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Никитюк</w:t>
      </w:r>
      <w:proofErr w:type="spellEnd"/>
    </w:p>
    <w:p w:rsidR="00254E83" w:rsidRPr="00110B90" w:rsidRDefault="00254E83" w:rsidP="00766AC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І. </w:t>
      </w:r>
      <w:r w:rsidR="004677CB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Прохорова</w:t>
      </w:r>
    </w:p>
    <w:p w:rsidR="00254E83" w:rsidRPr="00110B90" w:rsidRDefault="00254E83" w:rsidP="00766AC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 Косаківська</w:t>
      </w:r>
    </w:p>
    <w:p w:rsidR="00254E83" w:rsidRPr="00110B90" w:rsidRDefault="00254E83" w:rsidP="00766AC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 Тимофієва</w:t>
      </w:r>
    </w:p>
    <w:p w:rsidR="00254E83" w:rsidRPr="00110B90" w:rsidRDefault="00766AC1" w:rsidP="00254E83">
      <w:pPr>
        <w:spacing w:after="15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М. </w:t>
      </w:r>
      <w:proofErr w:type="spellStart"/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Мурга</w:t>
      </w:r>
      <w:proofErr w:type="spellEnd"/>
    </w:p>
    <w:p w:rsidR="00254E83" w:rsidRPr="00110B90" w:rsidRDefault="00254E83" w:rsidP="00254E83">
      <w:pPr>
        <w:spacing w:after="15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4E83" w:rsidRPr="00110B90" w:rsidRDefault="00254E83" w:rsidP="00254E83">
      <w:pPr>
        <w:spacing w:after="15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4E83" w:rsidRPr="00110B90" w:rsidRDefault="00254E83" w:rsidP="00254E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розпорядженням ознайомлені :          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вітлана </w:t>
      </w: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ОНЧАРУК</w:t>
      </w:r>
    </w:p>
    <w:p w:rsidR="00254E83" w:rsidRPr="00110B90" w:rsidRDefault="00254E83" w:rsidP="00254E8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Н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аталія </w:t>
      </w:r>
      <w:r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</w:t>
      </w:r>
      <w:r w:rsidR="005C5D8A" w:rsidRPr="00110B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ОРОЖАНСЬКА</w:t>
      </w:r>
    </w:p>
    <w:p w:rsidR="00254E83" w:rsidRPr="00254E83" w:rsidRDefault="00254E83" w:rsidP="00254E83">
      <w:pPr>
        <w:spacing w:after="150" w:line="405" w:lineRule="atLeast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66AC1" w:rsidRDefault="009460F1" w:rsidP="007A62AF">
      <w:pPr>
        <w:spacing w:after="0" w:line="40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9460F1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 </w:t>
      </w:r>
    </w:p>
    <w:p w:rsidR="00766AC1" w:rsidRDefault="00766AC1" w:rsidP="007A62AF">
      <w:pPr>
        <w:spacing w:after="0" w:line="40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5C5D8A" w:rsidRDefault="005C5D8A" w:rsidP="007A62AF">
      <w:pPr>
        <w:spacing w:after="0" w:line="40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5C5D8A" w:rsidRDefault="005C5D8A" w:rsidP="007A62AF">
      <w:pPr>
        <w:spacing w:after="0" w:line="40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5C5D8A" w:rsidRDefault="005C5D8A" w:rsidP="007A62AF">
      <w:pPr>
        <w:spacing w:after="0" w:line="40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</w:p>
    <w:p w:rsidR="009460F1" w:rsidRPr="00F51F1F" w:rsidRDefault="00F51F1F" w:rsidP="00F51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C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                             </w:t>
      </w:r>
      <w:r w:rsidR="00C45CD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                          </w:t>
      </w:r>
      <w:r w:rsidR="009460F1" w:rsidRPr="00F51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ЗАТВЕРДЖЕНО</w:t>
      </w:r>
    </w:p>
    <w:p w:rsidR="005C5D8A" w:rsidRDefault="00C45CDB" w:rsidP="00C4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proofErr w:type="spellStart"/>
      <w:r w:rsidR="00F51F1F" w:rsidRPr="00C45C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озпорядження</w:t>
      </w:r>
      <w:proofErr w:type="spellEnd"/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77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51F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proofErr w:type="spellStart"/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олови</w:t>
      </w:r>
      <w:proofErr w:type="spellEnd"/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677CB" w:rsidRDefault="005C5D8A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ай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онної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</w:t>
      </w:r>
      <w:r w:rsidR="004677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вної</w:t>
      </w:r>
      <w:proofErr w:type="spellEnd"/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</w:t>
      </w:r>
      <w:r w:rsidR="004677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дміністрації</w:t>
      </w:r>
    </w:p>
    <w:p w:rsidR="009460F1" w:rsidRPr="005C5D8A" w:rsidRDefault="004677CB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</w:t>
      </w:r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7A62AF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листопада </w:t>
      </w:r>
      <w:r w:rsidR="007A62AF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2020</w:t>
      </w:r>
      <w:r w:rsidR="00C45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460F1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</w:t>
      </w:r>
      <w:r w:rsidR="007A62AF" w:rsidRPr="005C5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187</w:t>
      </w:r>
    </w:p>
    <w:p w:rsidR="00254E83" w:rsidRDefault="00254E83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9460F1" w:rsidRPr="005C5D8A" w:rsidRDefault="009460F1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C5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СКЛАД</w:t>
      </w:r>
    </w:p>
    <w:p w:rsidR="00254E83" w:rsidRDefault="009460F1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ліквідаційної</w:t>
      </w:r>
      <w:proofErr w:type="spell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</w:t>
      </w:r>
      <w:proofErr w:type="gram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</w:t>
      </w:r>
      <w:proofErr w:type="gram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ії</w:t>
      </w:r>
      <w:proofErr w:type="spell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 </w:t>
      </w:r>
      <w:proofErr w:type="spell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проведенню</w:t>
      </w:r>
      <w:proofErr w:type="spell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процедури</w:t>
      </w:r>
      <w:proofErr w:type="spell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ліквідації</w:t>
      </w:r>
      <w:proofErr w:type="spellEnd"/>
      <w:r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460F1" w:rsidRPr="009460F1" w:rsidRDefault="00254E83" w:rsidP="004677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Чечель</w:t>
      </w:r>
      <w:proofErr w:type="spellStart"/>
      <w:r w:rsidR="009460F1"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ницького</w:t>
      </w:r>
      <w:proofErr w:type="spellEnd"/>
      <w:r w:rsidR="009460F1"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районного центру </w:t>
      </w:r>
      <w:proofErr w:type="spellStart"/>
      <w:r w:rsidR="009460F1"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соціальних</w:t>
      </w:r>
      <w:proofErr w:type="spellEnd"/>
      <w:r w:rsidR="009460F1" w:rsidRPr="007A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служб 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6840"/>
      </w:tblGrid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62AF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ФАРЕНЮК </w:t>
            </w:r>
          </w:p>
          <w:p w:rsidR="009460F1" w:rsidRPr="004677CB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Тетяна</w:t>
            </w:r>
            <w:proofErr w:type="spellEnd"/>
            <w:r w:rsidRPr="0046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Петрівна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Чечельн</w:t>
            </w:r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ького</w:t>
            </w:r>
            <w:proofErr w:type="spellEnd"/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центру </w:t>
            </w:r>
            <w:proofErr w:type="spellStart"/>
            <w:proofErr w:type="gramStart"/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служб, голова </w:t>
            </w:r>
            <w:proofErr w:type="spellStart"/>
            <w:r w:rsidR="007A62AF" w:rsidRPr="007A62AF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комісії</w:t>
            </w:r>
            <w:proofErr w:type="spellEnd"/>
          </w:p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ДОРОЖАНСЬКА</w:t>
            </w:r>
          </w:p>
          <w:p w:rsidR="009460F1" w:rsidRPr="004677CB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Наталія</w:t>
            </w:r>
            <w:proofErr w:type="spellEnd"/>
            <w:proofErr w:type="gramEnd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Олегівна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заступник </w:t>
            </w:r>
            <w:proofErr w:type="spellStart"/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директора</w:t>
            </w:r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-начальник</w:t>
            </w:r>
            <w:proofErr w:type="spellEnd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іальної</w:t>
            </w:r>
            <w:proofErr w:type="spellEnd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Чечель</w:t>
            </w:r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ницького</w:t>
            </w:r>
            <w:proofErr w:type="spellEnd"/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районного центру  </w:t>
            </w:r>
            <w:proofErr w:type="spellStart"/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соціальних</w:t>
            </w:r>
            <w:proofErr w:type="spellEnd"/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служб </w:t>
            </w: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9460F1" w:rsidRPr="009460F1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ГОНЧАРУК</w:t>
            </w:r>
          </w:p>
          <w:p w:rsidR="009460F1" w:rsidRPr="004677CB" w:rsidRDefault="007A62AF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Св</w:t>
            </w:r>
            <w:proofErr w:type="gramEnd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ітлана</w:t>
            </w:r>
            <w:proofErr w:type="spellEnd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Ігорівна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провідний</w:t>
            </w:r>
            <w:proofErr w:type="spellEnd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бухгалтер </w:t>
            </w:r>
            <w:proofErr w:type="spellStart"/>
            <w:r w:rsidR="007A6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Чечель</w:t>
            </w:r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ницького</w:t>
            </w:r>
            <w:proofErr w:type="spellEnd"/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районного центру  </w:t>
            </w:r>
            <w:proofErr w:type="spellStart"/>
            <w:proofErr w:type="gramStart"/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іальних</w:t>
            </w:r>
            <w:proofErr w:type="spellEnd"/>
            <w:r w:rsidR="007A62AF" w:rsidRPr="009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служб</w:t>
            </w: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60F1" w:rsidRPr="009460F1" w:rsidRDefault="009460F1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460F1" w:rsidRPr="009460F1" w:rsidTr="009460F1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9460F1" w:rsidRPr="00A345BA" w:rsidRDefault="00A345BA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345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ПРОХОРОВА</w:t>
            </w:r>
          </w:p>
          <w:p w:rsidR="009460F1" w:rsidRPr="004677CB" w:rsidRDefault="00A345BA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Інна</w:t>
            </w:r>
            <w:proofErr w:type="spellEnd"/>
            <w:r w:rsidRPr="0046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Володимирівна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pStyle w:val="a8"/>
              <w:spacing w:after="150" w:line="240" w:lineRule="auto"/>
              <w:ind w:left="59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</w:pPr>
          </w:p>
          <w:p w:rsidR="009460F1" w:rsidRPr="00A345BA" w:rsidRDefault="00A345BA" w:rsidP="004677CB">
            <w:pPr>
              <w:pStyle w:val="a8"/>
              <w:spacing w:after="150" w:line="240" w:lineRule="auto"/>
              <w:ind w:left="5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</w:t>
            </w:r>
            <w:r w:rsidR="00254E8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спеціалі</w:t>
            </w:r>
            <w:proofErr w:type="gram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ст</w:t>
            </w:r>
            <w:proofErr w:type="spellEnd"/>
            <w:proofErr w:type="gramEnd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</w:t>
            </w:r>
            <w:proofErr w:type="spellEnd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питань</w:t>
            </w:r>
            <w:proofErr w:type="spellEnd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персоналу </w:t>
            </w:r>
            <w:proofErr w:type="spell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апарату</w:t>
            </w:r>
            <w:proofErr w:type="spellEnd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райдержадмі</w:t>
            </w:r>
            <w:r w:rsidRPr="00A345BA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ністрації</w:t>
            </w:r>
            <w:proofErr w:type="spellEnd"/>
            <w:r w:rsidR="007A62AF" w:rsidRPr="00A345BA">
              <w:rPr>
                <w:rStyle w:val="FontStyle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C0296C" w:rsidRPr="009460F1" w:rsidTr="00C0296C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:rsidR="00C0296C" w:rsidRPr="00254E83" w:rsidRDefault="00C0296C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</w:t>
            </w:r>
            <w:r w:rsidR="00254E83"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ОСАКІВСЬКА</w:t>
            </w:r>
          </w:p>
          <w:p w:rsidR="009460F1" w:rsidRPr="00254E83" w:rsidRDefault="00254E83" w:rsidP="004677C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Окса</w:t>
            </w:r>
            <w:proofErr w:type="spellEnd"/>
            <w:r w:rsidR="00C0296C"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на </w:t>
            </w:r>
            <w:proofErr w:type="spellStart"/>
            <w:r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Пет</w:t>
            </w:r>
            <w:r w:rsidR="00C0296C" w:rsidRPr="00254E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рівна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54E83" w:rsidRDefault="00254E83" w:rsidP="004677CB">
            <w:pPr>
              <w:pStyle w:val="ParagraphStyle"/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766AC1" w:rsidRPr="00766AC1" w:rsidRDefault="00766AC1" w:rsidP="004677CB">
            <w:pPr>
              <w:pStyle w:val="ParagraphStyle"/>
              <w:numPr>
                <w:ilvl w:val="0"/>
                <w:numId w:val="7"/>
              </w:numPr>
              <w:ind w:left="59"/>
              <w:rPr>
                <w:rStyle w:val="FontStyle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9460F1" w:rsidRPr="00254E83" w:rsidRDefault="00254E83" w:rsidP="004677CB">
            <w:pPr>
              <w:pStyle w:val="ParagraphStyle"/>
              <w:numPr>
                <w:ilvl w:val="0"/>
                <w:numId w:val="7"/>
              </w:numPr>
              <w:ind w:left="5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6AC1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спеціаліст відділу з питань правового забезпечення та діловодства </w:t>
            </w:r>
            <w:r w:rsidR="00766AC1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6AC1">
              <w:rPr>
                <w:rStyle w:val="FontStyle"/>
                <w:rFonts w:ascii="Times New Roman" w:hAnsi="Times New Roman" w:cs="Times New Roman"/>
                <w:sz w:val="28"/>
                <w:szCs w:val="28"/>
                <w:lang w:val="uk-UA"/>
              </w:rPr>
              <w:t>апарату</w:t>
            </w:r>
            <w:r w:rsidR="00C0296C" w:rsidRPr="00254E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6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рай</w:t>
            </w:r>
            <w:proofErr w:type="spellStart"/>
            <w:r w:rsidR="00C0296C" w:rsidRPr="00254E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держадміністрації</w:t>
            </w:r>
            <w:proofErr w:type="spellEnd"/>
          </w:p>
        </w:tc>
      </w:tr>
    </w:tbl>
    <w:p w:rsidR="0091402C" w:rsidRPr="007A62AF" w:rsidRDefault="0091402C" w:rsidP="00467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1402C" w:rsidRPr="007A62AF" w:rsidSect="00914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B45"/>
    <w:multiLevelType w:val="hybridMultilevel"/>
    <w:tmpl w:val="4C249928"/>
    <w:lvl w:ilvl="0" w:tplc="B226E5BE">
      <w:start w:val="6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">
    <w:nsid w:val="074C2B97"/>
    <w:multiLevelType w:val="hybridMultilevel"/>
    <w:tmpl w:val="F32685AA"/>
    <w:lvl w:ilvl="0" w:tplc="F968D0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7A67"/>
    <w:multiLevelType w:val="singleLevel"/>
    <w:tmpl w:val="1B364220"/>
    <w:lvl w:ilvl="0">
      <w:start w:val="2"/>
      <w:numFmt w:val="decimal"/>
      <w:lvlText w:val="4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A2133FD"/>
    <w:multiLevelType w:val="multilevel"/>
    <w:tmpl w:val="5D946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02888"/>
    <w:multiLevelType w:val="hybridMultilevel"/>
    <w:tmpl w:val="C3FACAEA"/>
    <w:lvl w:ilvl="0" w:tplc="2E3E6A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434A1"/>
    <w:multiLevelType w:val="hybridMultilevel"/>
    <w:tmpl w:val="A4307058"/>
    <w:lvl w:ilvl="0" w:tplc="82881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E124A"/>
    <w:multiLevelType w:val="multilevel"/>
    <w:tmpl w:val="B9B6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60F1"/>
    <w:rsid w:val="000C3849"/>
    <w:rsid w:val="00110B90"/>
    <w:rsid w:val="00171E84"/>
    <w:rsid w:val="002472B6"/>
    <w:rsid w:val="00254E83"/>
    <w:rsid w:val="002631EE"/>
    <w:rsid w:val="004677CB"/>
    <w:rsid w:val="005C5D8A"/>
    <w:rsid w:val="00766AC1"/>
    <w:rsid w:val="007A62AF"/>
    <w:rsid w:val="0091402C"/>
    <w:rsid w:val="009460F1"/>
    <w:rsid w:val="00992BE2"/>
    <w:rsid w:val="00A345BA"/>
    <w:rsid w:val="00A82C85"/>
    <w:rsid w:val="00AD5531"/>
    <w:rsid w:val="00C0296C"/>
    <w:rsid w:val="00C45CDB"/>
    <w:rsid w:val="00C97072"/>
    <w:rsid w:val="00E3441D"/>
    <w:rsid w:val="00F13846"/>
    <w:rsid w:val="00F158B9"/>
    <w:rsid w:val="00F5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49"/>
  </w:style>
  <w:style w:type="paragraph" w:styleId="1">
    <w:name w:val="heading 1"/>
    <w:basedOn w:val="a"/>
    <w:next w:val="a"/>
    <w:link w:val="10"/>
    <w:uiPriority w:val="9"/>
    <w:qFormat/>
    <w:rsid w:val="00946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6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F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94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60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uiPriority w:val="99"/>
    <w:qFormat/>
    <w:rsid w:val="009460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styleId="a6">
    <w:name w:val="Body Text"/>
    <w:basedOn w:val="a"/>
    <w:link w:val="a7"/>
    <w:uiPriority w:val="99"/>
    <w:rsid w:val="009460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9460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7A6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7A62AF"/>
    <w:rPr>
      <w:color w:val="000000"/>
      <w:sz w:val="20"/>
    </w:rPr>
  </w:style>
  <w:style w:type="paragraph" w:styleId="a8">
    <w:name w:val="List Paragraph"/>
    <w:basedOn w:val="a"/>
    <w:uiPriority w:val="34"/>
    <w:qFormat/>
    <w:rsid w:val="00A345BA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5C5D8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5D8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6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F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94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60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uiPriority w:val="99"/>
    <w:qFormat/>
    <w:rsid w:val="009460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paragraph" w:styleId="a6">
    <w:name w:val="Body Text"/>
    <w:basedOn w:val="a"/>
    <w:link w:val="a7"/>
    <w:uiPriority w:val="99"/>
    <w:rsid w:val="009460F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9460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uiPriority w:val="99"/>
    <w:rsid w:val="007A6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7A62AF"/>
    <w:rPr>
      <w:color w:val="000000"/>
      <w:sz w:val="20"/>
    </w:rPr>
  </w:style>
  <w:style w:type="paragraph" w:styleId="a8">
    <w:name w:val="List Paragraph"/>
    <w:basedOn w:val="a"/>
    <w:uiPriority w:val="34"/>
    <w:qFormat/>
    <w:rsid w:val="00A34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FDCC-9DEE-4C26-8E6C-71000F3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4</cp:revision>
  <cp:lastPrinted>2020-12-08T07:57:00Z</cp:lastPrinted>
  <dcterms:created xsi:type="dcterms:W3CDTF">2020-11-06T11:12:00Z</dcterms:created>
  <dcterms:modified xsi:type="dcterms:W3CDTF">2020-12-08T08:00:00Z</dcterms:modified>
</cp:coreProperties>
</file>