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23" w:rsidRPr="00A36027" w:rsidRDefault="00481523" w:rsidP="00622FCB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81523" w:rsidRPr="00A36027" w:rsidRDefault="00481523" w:rsidP="00622FC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0EC7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7.15pt" o:ole="" fillcolor="window">
            <v:imagedata r:id="rId5" o:title=""/>
          </v:shape>
          <o:OLEObject Type="Embed" ProgID="Word.Picture.8" ShapeID="_x0000_i1025" DrawAspect="Content" ObjectID="_1606204982" r:id="rId6"/>
        </w:object>
      </w:r>
    </w:p>
    <w:p w:rsidR="00481523" w:rsidRDefault="00481523" w:rsidP="00622F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481523" w:rsidRPr="00A36027" w:rsidRDefault="00481523" w:rsidP="00622F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81523" w:rsidRPr="00A36027" w:rsidRDefault="00481523" w:rsidP="00622FC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ВІННИЦЬКОЇ ОБЛАСТІ</w:t>
      </w:r>
    </w:p>
    <w:p w:rsidR="00481523" w:rsidRPr="00A36027" w:rsidRDefault="006842F1" w:rsidP="00622FCB">
      <w:pPr>
        <w:pStyle w:val="1"/>
        <w:rPr>
          <w:color w:val="000000"/>
          <w:lang w:val="uk-UA"/>
        </w:rPr>
      </w:pPr>
      <w:r w:rsidRPr="006842F1">
        <w:rPr>
          <w:noProof/>
        </w:rPr>
        <w:pict>
          <v:line id="_x0000_s1026" style="position:absolute;left:0;text-align:left;z-index:251657728" from="1.15pt,5pt" to="476.35pt,5pt" o:allowincell="f" strokeweight="3pt">
            <v:stroke linestyle="thickThin"/>
            <w10:wrap type="topAndBottom"/>
          </v:line>
        </w:pict>
      </w:r>
    </w:p>
    <w:p w:rsidR="00481523" w:rsidRPr="00A36027" w:rsidRDefault="00481523" w:rsidP="00622FCB">
      <w:pPr>
        <w:pStyle w:val="1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36027">
        <w:rPr>
          <w:rFonts w:ascii="Times New Roman" w:hAnsi="Times New Roman" w:cs="Times New Roman"/>
          <w:b/>
          <w:bCs/>
          <w:color w:val="000000"/>
          <w:lang w:val="uk-UA"/>
        </w:rPr>
        <w:t>РОЗПОРЯДЖЕННЯ</w:t>
      </w:r>
    </w:p>
    <w:p w:rsidR="00481523" w:rsidRPr="00A36027" w:rsidRDefault="00481523" w:rsidP="00622FCB">
      <w:pPr>
        <w:tabs>
          <w:tab w:val="left" w:pos="3360"/>
        </w:tabs>
        <w:rPr>
          <w:b/>
          <w:bCs/>
          <w:color w:val="000000"/>
          <w:sz w:val="28"/>
          <w:szCs w:val="28"/>
          <w:lang w:val="uk-UA"/>
        </w:rPr>
      </w:pPr>
      <w:r w:rsidRPr="00A36027">
        <w:rPr>
          <w:b/>
          <w:bCs/>
          <w:color w:val="000000"/>
          <w:sz w:val="28"/>
          <w:szCs w:val="28"/>
          <w:lang w:val="uk-UA"/>
        </w:rPr>
        <w:t xml:space="preserve">                                 </w:t>
      </w:r>
    </w:p>
    <w:p w:rsidR="00481523" w:rsidRPr="003851D4" w:rsidRDefault="00481523" w:rsidP="00622FCB">
      <w:pPr>
        <w:tabs>
          <w:tab w:val="left" w:pos="240"/>
          <w:tab w:val="left" w:pos="3360"/>
          <w:tab w:val="left" w:pos="744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color w:val="000000"/>
          <w:sz w:val="28"/>
          <w:szCs w:val="28"/>
          <w:lang w:val="uk-UA"/>
        </w:rPr>
        <w:t xml:space="preserve"> </w:t>
      </w:r>
      <w:r w:rsidRPr="0038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3851D4" w:rsidRPr="0038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05</w:t>
      </w:r>
      <w:r w:rsidRPr="0038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38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3851D4" w:rsidRPr="0038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Pr="0082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2018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р.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826F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3851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51D4" w:rsidRPr="003851D4">
        <w:rPr>
          <w:rFonts w:ascii="Times New Roman" w:hAnsi="Times New Roman" w:cs="Times New Roman"/>
          <w:color w:val="000000"/>
          <w:sz w:val="28"/>
          <w:szCs w:val="28"/>
          <w:lang w:val="uk-UA"/>
        </w:rPr>
        <w:t>470</w:t>
      </w:r>
    </w:p>
    <w:p w:rsidR="00481523" w:rsidRPr="00A36027" w:rsidRDefault="00481523" w:rsidP="008D6EA5">
      <w:pPr>
        <w:shd w:val="clear" w:color="auto" w:fill="FFFFFF"/>
        <w:spacing w:before="225" w:after="225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481523" w:rsidRPr="003851D4" w:rsidRDefault="00481523" w:rsidP="001D02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придбання житла</w:t>
      </w:r>
    </w:p>
    <w:p w:rsidR="00481523" w:rsidRPr="00AF5A71" w:rsidRDefault="008C0C62" w:rsidP="001D02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ди</w:t>
      </w:r>
      <w:r w:rsidR="003851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</w:t>
      </w:r>
      <w:r w:rsidR="003851D4" w:rsidRPr="003851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ині</w:t>
      </w:r>
      <w:r w:rsidR="003851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-сироті</w:t>
      </w:r>
      <w:r w:rsidR="00C34F0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481523"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="00C34F0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93E58" w:rsidRDefault="00481523" w:rsidP="00693E58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виконання постанов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України від 15 листопада 2017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877 „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у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</w:t>
      </w:r>
      <w:proofErr w:type="spellStart"/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числа</w:t>
      </w:r>
      <w:r w:rsidRPr="008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зі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змінами, внесеними згідно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остановами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Pr="00892A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18 квітня 2018 року та № 465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10 травня 2018 року,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 w:rsidR="00C34F0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протоколу №4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4F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№1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комісії з питань розподілу субвенції з державного бюджету місцевим бюджетам на проектні,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ремонтні роботи, придбання житла та приміщень для розвитку сімейних та інших форм виховання, наближених до сімейних, та забезпечення житлом дітей – сиріт, осіб з їх числа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 </w:t>
      </w:r>
      <w:r w:rsidR="004F0B9A">
        <w:rPr>
          <w:rFonts w:ascii="Times New Roman" w:hAnsi="Times New Roman" w:cs="Times New Roman"/>
          <w:color w:val="000000"/>
          <w:sz w:val="28"/>
          <w:szCs w:val="28"/>
          <w:lang w:val="uk-UA"/>
        </w:rPr>
        <w:t>31.10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року, рішення комісії райдержадміністрації з питань захисту прав дитини № 1</w:t>
      </w:r>
      <w:r w:rsidR="00174F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протоколу №24 від 05.12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року:</w:t>
      </w:r>
    </w:p>
    <w:p w:rsidR="00481523" w:rsidRPr="00693E58" w:rsidRDefault="00481523" w:rsidP="00693E58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3E58">
        <w:rPr>
          <w:rStyle w:val="a8"/>
          <w:sz w:val="28"/>
          <w:szCs w:val="28"/>
          <w:lang w:val="uk-UA"/>
        </w:rPr>
        <w:t xml:space="preserve"> </w:t>
      </w:r>
      <w:r w:rsidRPr="00693E58">
        <w:rPr>
          <w:rStyle w:val="10"/>
          <w:lang w:val="uk-UA"/>
        </w:rPr>
        <w:t>1.При</w:t>
      </w:r>
      <w:r w:rsidR="00693E58">
        <w:rPr>
          <w:rStyle w:val="10"/>
          <w:lang w:val="uk-UA"/>
        </w:rPr>
        <w:t xml:space="preserve">дбати квартиру загальною площею </w:t>
      </w:r>
      <w:r w:rsidR="00693E58">
        <w:rPr>
          <w:rStyle w:val="10"/>
        </w:rPr>
        <w:t>(кв.м): 45,2;</w:t>
      </w:r>
      <w:r w:rsidR="00174F99" w:rsidRPr="004F0B9A">
        <w:rPr>
          <w:rStyle w:val="10"/>
        </w:rPr>
        <w:t xml:space="preserve">житлова </w:t>
      </w:r>
      <w:proofErr w:type="spellStart"/>
      <w:r w:rsidR="00174F99" w:rsidRPr="004F0B9A">
        <w:rPr>
          <w:rStyle w:val="10"/>
        </w:rPr>
        <w:t>площа</w:t>
      </w:r>
      <w:proofErr w:type="spellEnd"/>
      <w:r w:rsidR="00174F99" w:rsidRPr="004F0B9A">
        <w:rPr>
          <w:rStyle w:val="10"/>
        </w:rPr>
        <w:t xml:space="preserve"> (кв.м):23,9; </w:t>
      </w:r>
      <w:proofErr w:type="spellStart"/>
      <w:r w:rsidR="00174F99" w:rsidRPr="004F0B9A">
        <w:rPr>
          <w:rStyle w:val="10"/>
        </w:rPr>
        <w:t>підсобна</w:t>
      </w:r>
      <w:proofErr w:type="spellEnd"/>
      <w:r w:rsidR="00174F99" w:rsidRPr="004F0B9A">
        <w:rPr>
          <w:rStyle w:val="10"/>
        </w:rPr>
        <w:t xml:space="preserve"> – 21,3. </w:t>
      </w:r>
      <w:proofErr w:type="spellStart"/>
      <w:r w:rsidR="00174F99" w:rsidRPr="004F0B9A">
        <w:rPr>
          <w:rStyle w:val="10"/>
        </w:rPr>
        <w:t>Опис</w:t>
      </w:r>
      <w:proofErr w:type="spellEnd"/>
      <w:r w:rsidR="00174F99" w:rsidRPr="004F0B9A">
        <w:rPr>
          <w:rStyle w:val="10"/>
        </w:rPr>
        <w:t>:</w:t>
      </w:r>
      <w:r w:rsidR="00693E58">
        <w:rPr>
          <w:rStyle w:val="10"/>
        </w:rPr>
        <w:t xml:space="preserve">  коридор – 4,6; </w:t>
      </w:r>
      <w:proofErr w:type="spellStart"/>
      <w:r w:rsidR="00693E58">
        <w:rPr>
          <w:rStyle w:val="10"/>
        </w:rPr>
        <w:t>кімната</w:t>
      </w:r>
      <w:proofErr w:type="spellEnd"/>
      <w:r w:rsidR="00693E58">
        <w:rPr>
          <w:rStyle w:val="10"/>
        </w:rPr>
        <w:t xml:space="preserve"> – 9,3;</w:t>
      </w:r>
      <w:r w:rsidR="00174F99" w:rsidRPr="004F0B9A">
        <w:rPr>
          <w:rStyle w:val="10"/>
        </w:rPr>
        <w:t>кладова – 1,5; туалет – 0,9;</w:t>
      </w:r>
      <w:r w:rsidR="00693E58" w:rsidRPr="00693E58">
        <w:rPr>
          <w:rStyle w:val="10"/>
        </w:rPr>
        <w:t xml:space="preserve"> ванна – 2,4;</w:t>
      </w:r>
      <w:r w:rsidR="00693E58">
        <w:rPr>
          <w:rStyle w:val="10"/>
        </w:rPr>
        <w:t xml:space="preserve"> кухня – 9.0;кімната – 14,6;</w:t>
      </w:r>
      <w:r w:rsidR="00174F99" w:rsidRPr="004F0B9A">
        <w:rPr>
          <w:rStyle w:val="10"/>
        </w:rPr>
        <w:t>лоджія – 2,9.</w:t>
      </w:r>
      <w:r w:rsidRPr="004F0B9A">
        <w:rPr>
          <w:rStyle w:val="10"/>
        </w:rPr>
        <w:t xml:space="preserve"> </w:t>
      </w:r>
      <w:proofErr w:type="spellStart"/>
      <w:r w:rsidRPr="004F0B9A">
        <w:rPr>
          <w:rStyle w:val="10"/>
        </w:rPr>
        <w:t>Розташована</w:t>
      </w:r>
      <w:proofErr w:type="spellEnd"/>
      <w:r w:rsidRPr="004F0B9A">
        <w:rPr>
          <w:rStyle w:val="10"/>
        </w:rPr>
        <w:t xml:space="preserve"> за </w:t>
      </w:r>
      <w:proofErr w:type="spellStart"/>
      <w:r w:rsidRPr="004F0B9A">
        <w:rPr>
          <w:rStyle w:val="10"/>
        </w:rPr>
        <w:t>адресою</w:t>
      </w:r>
      <w:proofErr w:type="spellEnd"/>
      <w:r w:rsidRPr="004F0B9A">
        <w:rPr>
          <w:rStyle w:val="10"/>
        </w:rPr>
        <w:t xml:space="preserve">: </w:t>
      </w:r>
      <w:proofErr w:type="spellStart"/>
      <w:r w:rsidRPr="004F0B9A">
        <w:rPr>
          <w:rStyle w:val="10"/>
        </w:rPr>
        <w:t>Вінницька</w:t>
      </w:r>
      <w:proofErr w:type="spellEnd"/>
      <w:r w:rsidRPr="004F0B9A">
        <w:rPr>
          <w:rStyle w:val="10"/>
        </w:rPr>
        <w:t xml:space="preserve"> область </w:t>
      </w:r>
      <w:proofErr w:type="spellStart"/>
      <w:r w:rsidRPr="004F0B9A">
        <w:rPr>
          <w:rStyle w:val="10"/>
        </w:rPr>
        <w:t>Чечельницький</w:t>
      </w:r>
      <w:proofErr w:type="spellEnd"/>
      <w:r w:rsidRPr="004F0B9A">
        <w:rPr>
          <w:rStyle w:val="10"/>
        </w:rPr>
        <w:t xml:space="preserve"> район </w:t>
      </w:r>
      <w:proofErr w:type="spellStart"/>
      <w:r w:rsidRPr="004F0B9A">
        <w:rPr>
          <w:rStyle w:val="10"/>
        </w:rPr>
        <w:t>смт</w:t>
      </w:r>
      <w:proofErr w:type="spellEnd"/>
      <w:r w:rsidRPr="004F0B9A">
        <w:rPr>
          <w:rStyle w:val="10"/>
        </w:rPr>
        <w:t xml:space="preserve">. Чечельник </w:t>
      </w:r>
      <w:proofErr w:type="spellStart"/>
      <w:r w:rsidR="00174F99" w:rsidRPr="004F0B9A">
        <w:rPr>
          <w:rStyle w:val="10"/>
        </w:rPr>
        <w:t>вул</w:t>
      </w:r>
      <w:proofErr w:type="spellEnd"/>
      <w:r w:rsidR="00174F99" w:rsidRPr="004F0B9A">
        <w:rPr>
          <w:rStyle w:val="10"/>
        </w:rPr>
        <w:t xml:space="preserve">. </w:t>
      </w:r>
      <w:proofErr w:type="spellStart"/>
      <w:proofErr w:type="gramStart"/>
      <w:r w:rsidR="00174F99" w:rsidRPr="004F0B9A">
        <w:rPr>
          <w:rStyle w:val="10"/>
        </w:rPr>
        <w:t>Паркова</w:t>
      </w:r>
      <w:proofErr w:type="spellEnd"/>
      <w:r w:rsidR="00174F99" w:rsidRPr="004F0B9A">
        <w:rPr>
          <w:rStyle w:val="10"/>
        </w:rPr>
        <w:t xml:space="preserve"> (50 </w:t>
      </w:r>
      <w:proofErr w:type="spellStart"/>
      <w:r w:rsidR="00174F99" w:rsidRPr="004F0B9A">
        <w:rPr>
          <w:rStyle w:val="10"/>
        </w:rPr>
        <w:t>років</w:t>
      </w:r>
      <w:proofErr w:type="spellEnd"/>
      <w:r w:rsidR="00174F99" w:rsidRPr="004F0B9A">
        <w:rPr>
          <w:rStyle w:val="10"/>
        </w:rPr>
        <w:t xml:space="preserve"> СРСР) </w:t>
      </w:r>
      <w:proofErr w:type="spellStart"/>
      <w:r w:rsidR="00174F99" w:rsidRPr="004F0B9A">
        <w:rPr>
          <w:rStyle w:val="10"/>
        </w:rPr>
        <w:t>будинок</w:t>
      </w:r>
      <w:proofErr w:type="spellEnd"/>
      <w:r w:rsidR="00174F99" w:rsidRPr="004F0B9A">
        <w:rPr>
          <w:rStyle w:val="10"/>
        </w:rPr>
        <w:t xml:space="preserve"> №11 квартира №18    </w:t>
      </w:r>
      <w:proofErr w:type="spellStart"/>
      <w:r w:rsidRPr="004F0B9A">
        <w:rPr>
          <w:rStyle w:val="10"/>
        </w:rPr>
        <w:t>вартістю</w:t>
      </w:r>
      <w:proofErr w:type="spellEnd"/>
      <w:r w:rsidRPr="004F0B9A">
        <w:rPr>
          <w:rStyle w:val="10"/>
        </w:rPr>
        <w:t xml:space="preserve"> </w:t>
      </w:r>
      <w:r w:rsidR="005919C1">
        <w:rPr>
          <w:rStyle w:val="10"/>
        </w:rPr>
        <w:t xml:space="preserve">  368000  </w:t>
      </w:r>
      <w:proofErr w:type="spellStart"/>
      <w:r w:rsidR="005919C1">
        <w:rPr>
          <w:rStyle w:val="10"/>
        </w:rPr>
        <w:t>грн</w:t>
      </w:r>
      <w:proofErr w:type="spellEnd"/>
      <w:r w:rsidR="005919C1">
        <w:rPr>
          <w:rStyle w:val="10"/>
        </w:rPr>
        <w:t>.</w:t>
      </w:r>
      <w:r w:rsidR="005919C1">
        <w:rPr>
          <w:rStyle w:val="10"/>
          <w:lang w:val="uk-UA"/>
        </w:rPr>
        <w:t>, а саме:</w:t>
      </w:r>
      <w:r w:rsidR="005919C1" w:rsidRPr="005919C1">
        <w:rPr>
          <w:rStyle w:val="10"/>
        </w:rPr>
        <w:t xml:space="preserve"> </w:t>
      </w:r>
      <w:r w:rsidR="005919C1">
        <w:rPr>
          <w:rStyle w:val="10"/>
          <w:lang w:val="uk-UA"/>
        </w:rPr>
        <w:t xml:space="preserve">325664 грн. </w:t>
      </w:r>
      <w:r w:rsidR="005919C1" w:rsidRPr="004F0B9A">
        <w:rPr>
          <w:rStyle w:val="10"/>
        </w:rPr>
        <w:t xml:space="preserve">за </w:t>
      </w:r>
      <w:proofErr w:type="spellStart"/>
      <w:r w:rsidR="005919C1" w:rsidRPr="004F0B9A">
        <w:rPr>
          <w:rStyle w:val="10"/>
        </w:rPr>
        <w:t>кошти</w:t>
      </w:r>
      <w:proofErr w:type="spellEnd"/>
      <w:r w:rsidR="005919C1"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</w:t>
      </w:r>
      <w:r w:rsidR="005919C1"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5919C1"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дітей-сиріт, осіб з їх числа </w:t>
      </w:r>
      <w:r w:rsidR="000D38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919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proofErr w:type="gramEnd"/>
      <w:r w:rsidR="005919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5919C1" w:rsidRPr="005919C1">
        <w:rPr>
          <w:rStyle w:val="10"/>
          <w:lang w:val="uk-UA"/>
        </w:rPr>
        <w:t xml:space="preserve"> </w:t>
      </w:r>
      <w:r w:rsidR="005919C1">
        <w:rPr>
          <w:rStyle w:val="10"/>
          <w:lang w:val="uk-UA"/>
        </w:rPr>
        <w:t>в</w:t>
      </w:r>
      <w:r w:rsidR="00174F99" w:rsidRPr="005919C1">
        <w:rPr>
          <w:rStyle w:val="10"/>
          <w:lang w:val="uk-UA"/>
        </w:rPr>
        <w:t xml:space="preserve"> зв’язку з тим, що загальна площа житла для дитини - сироти, яке планується придбати за рахунок субвенції, перевищує 40 кв. метрів, відшкодувати вартість площі понад 40 кв. </w:t>
      </w:r>
      <w:r w:rsidR="00174F99" w:rsidRPr="005919C1">
        <w:rPr>
          <w:rStyle w:val="10"/>
          <w:lang w:val="uk-UA"/>
        </w:rPr>
        <w:lastRenderedPageBreak/>
        <w:t>метрів, а саме 5,2 кв. метра, за рахунок благодійних пожертв від юридичних і фізичної осіб та з інших джерел, не заборонен</w:t>
      </w:r>
      <w:r w:rsidR="000D3875">
        <w:rPr>
          <w:rStyle w:val="10"/>
          <w:lang w:val="uk-UA"/>
        </w:rPr>
        <w:t>их законодавством   в сумі 42336</w:t>
      </w:r>
      <w:r w:rsidR="00174F99" w:rsidRPr="005919C1">
        <w:rPr>
          <w:rStyle w:val="10"/>
          <w:lang w:val="uk-UA"/>
        </w:rPr>
        <w:t xml:space="preserve"> грн. для дитини – сироти </w:t>
      </w:r>
      <w:proofErr w:type="spellStart"/>
      <w:r w:rsidR="00174F99" w:rsidRPr="005919C1">
        <w:rPr>
          <w:rStyle w:val="10"/>
          <w:lang w:val="uk-UA"/>
        </w:rPr>
        <w:t>Ставратія</w:t>
      </w:r>
      <w:proofErr w:type="spellEnd"/>
      <w:r w:rsidR="00174F99" w:rsidRPr="005919C1">
        <w:rPr>
          <w:rStyle w:val="10"/>
          <w:lang w:val="uk-UA"/>
        </w:rPr>
        <w:t xml:space="preserve"> Руслана Олександровича, </w:t>
      </w:r>
      <w:r w:rsidR="00033FBE" w:rsidRPr="005919C1">
        <w:rPr>
          <w:rStyle w:val="10"/>
          <w:lang w:val="uk-UA"/>
        </w:rPr>
        <w:t xml:space="preserve">09.10.2001року народження, жителя с. </w:t>
      </w:r>
      <w:proofErr w:type="spellStart"/>
      <w:r w:rsidR="00033FBE" w:rsidRPr="005919C1">
        <w:rPr>
          <w:rStyle w:val="10"/>
          <w:lang w:val="uk-UA"/>
        </w:rPr>
        <w:t>Стратіївка</w:t>
      </w:r>
      <w:proofErr w:type="spellEnd"/>
      <w:r w:rsidR="00033FBE" w:rsidRPr="005919C1">
        <w:rPr>
          <w:rStyle w:val="10"/>
          <w:lang w:val="uk-UA"/>
        </w:rPr>
        <w:t xml:space="preserve"> </w:t>
      </w:r>
      <w:proofErr w:type="spellStart"/>
      <w:r w:rsidR="00033FBE" w:rsidRPr="005919C1">
        <w:rPr>
          <w:rStyle w:val="10"/>
          <w:lang w:val="uk-UA"/>
        </w:rPr>
        <w:t>Чечельницького</w:t>
      </w:r>
      <w:proofErr w:type="spellEnd"/>
      <w:r w:rsidR="00033FBE" w:rsidRPr="005919C1">
        <w:rPr>
          <w:rStyle w:val="10"/>
          <w:lang w:val="uk-UA"/>
        </w:rPr>
        <w:t xml:space="preserve"> району Вінницької</w:t>
      </w:r>
      <w:r w:rsidR="005919C1">
        <w:rPr>
          <w:rStyle w:val="10"/>
          <w:lang w:val="uk-UA"/>
        </w:rPr>
        <w:t>.</w:t>
      </w:r>
      <w:r w:rsidR="00033FBE" w:rsidRPr="005919C1">
        <w:rPr>
          <w:rStyle w:val="10"/>
          <w:lang w:val="uk-UA"/>
        </w:rPr>
        <w:t xml:space="preserve"> </w:t>
      </w:r>
      <w:r w:rsidR="005919C1">
        <w:rPr>
          <w:rStyle w:val="10"/>
          <w:lang w:val="uk-UA"/>
        </w:rPr>
        <w:t xml:space="preserve"> </w:t>
      </w:r>
    </w:p>
    <w:p w:rsidR="00481523" w:rsidRPr="0043233D" w:rsidRDefault="00481523" w:rsidP="00A36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7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</w:t>
      </w:r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Розрахунок провести із реєстраційного рахунку </w:t>
      </w:r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Чечельницької</w:t>
      </w:r>
      <w:proofErr w:type="spellEnd"/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онної </w:t>
      </w:r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держа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вної а</w:t>
      </w:r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дміністрації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Вінницької області</w:t>
      </w:r>
      <w:r w:rsidRPr="004323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A6756" w:rsidRDefault="00481523" w:rsidP="00033F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23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3FBE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033FBE" w:rsidRPr="00033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6756">
        <w:rPr>
          <w:rFonts w:ascii="Times New Roman" w:hAnsi="Times New Roman"/>
          <w:sz w:val="28"/>
          <w:szCs w:val="28"/>
          <w:lang w:val="uk-UA"/>
        </w:rPr>
        <w:t>Дати дозвіл піклувальнику - бабусі</w:t>
      </w:r>
      <w:r w:rsidR="00033F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3FBE">
        <w:rPr>
          <w:rFonts w:ascii="Times New Roman" w:hAnsi="Times New Roman"/>
          <w:sz w:val="28"/>
          <w:szCs w:val="28"/>
          <w:lang w:val="uk-UA"/>
        </w:rPr>
        <w:t>Ставратій</w:t>
      </w:r>
      <w:proofErr w:type="spellEnd"/>
      <w:r w:rsidR="00033FBE">
        <w:rPr>
          <w:rFonts w:ascii="Times New Roman" w:hAnsi="Times New Roman"/>
          <w:sz w:val="28"/>
          <w:szCs w:val="28"/>
          <w:lang w:val="uk-UA"/>
        </w:rPr>
        <w:t xml:space="preserve"> Марії </w:t>
      </w:r>
      <w:proofErr w:type="spellStart"/>
      <w:r w:rsidR="00033FBE">
        <w:rPr>
          <w:rFonts w:ascii="Times New Roman" w:hAnsi="Times New Roman"/>
          <w:sz w:val="28"/>
          <w:szCs w:val="28"/>
          <w:lang w:val="uk-UA"/>
        </w:rPr>
        <w:t>Євтихівні</w:t>
      </w:r>
      <w:proofErr w:type="spellEnd"/>
      <w:r w:rsidR="00AA6756">
        <w:rPr>
          <w:rFonts w:ascii="Times New Roman" w:hAnsi="Times New Roman"/>
          <w:sz w:val="28"/>
          <w:szCs w:val="28"/>
          <w:lang w:val="uk-UA"/>
        </w:rPr>
        <w:t xml:space="preserve">, дати згоду на підписання її  неповнолітнім онуком </w:t>
      </w:r>
      <w:proofErr w:type="spellStart"/>
      <w:r w:rsidR="00AA6756">
        <w:rPr>
          <w:rFonts w:ascii="Times New Roman" w:hAnsi="Times New Roman"/>
          <w:sz w:val="28"/>
          <w:szCs w:val="28"/>
          <w:lang w:val="uk-UA"/>
        </w:rPr>
        <w:t>Ставратій</w:t>
      </w:r>
      <w:proofErr w:type="spellEnd"/>
      <w:r w:rsidR="00AA6756">
        <w:rPr>
          <w:rFonts w:ascii="Times New Roman" w:hAnsi="Times New Roman"/>
          <w:sz w:val="28"/>
          <w:szCs w:val="28"/>
          <w:lang w:val="uk-UA"/>
        </w:rPr>
        <w:t xml:space="preserve"> Русланом Олександровичем, 09 жовтня 2001 року народження, договору купівлі – продажу квартири №18 (вісімнадцять) в будинку №11 (одинадцять), що знаходиться  по вулиці Паркова (колишня вулиця 50 років СРСР) в </w:t>
      </w:r>
      <w:proofErr w:type="spellStart"/>
      <w:r w:rsidR="00AA6756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AA675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A6756">
        <w:rPr>
          <w:rFonts w:ascii="Times New Roman" w:hAnsi="Times New Roman"/>
          <w:sz w:val="28"/>
          <w:szCs w:val="28"/>
          <w:lang w:val="uk-UA"/>
        </w:rPr>
        <w:t>Чечельник</w:t>
      </w:r>
      <w:proofErr w:type="spellEnd"/>
      <w:r w:rsidR="00AA67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6756"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 w:rsidR="00AA6756">
        <w:rPr>
          <w:rFonts w:ascii="Times New Roman" w:hAnsi="Times New Roman"/>
          <w:sz w:val="28"/>
          <w:szCs w:val="28"/>
          <w:lang w:val="uk-UA"/>
        </w:rPr>
        <w:t xml:space="preserve"> району Вінницької області.</w:t>
      </w:r>
    </w:p>
    <w:p w:rsidR="00AA6756" w:rsidRDefault="00AA6756" w:rsidP="00033F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1523" w:rsidRPr="00AA6756" w:rsidRDefault="00AA6756" w:rsidP="00AA67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81523"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81523"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81523" w:rsidRPr="00A36027">
        <w:rPr>
          <w:rFonts w:ascii="Times New Roman" w:hAnsi="Times New Roman" w:cs="Times New Roman"/>
          <w:color w:val="000000"/>
          <w:sz w:val="28"/>
          <w:szCs w:val="28"/>
        </w:rPr>
        <w:t>Накласти</w:t>
      </w:r>
      <w:proofErr w:type="spellEnd"/>
      <w:r w:rsidR="00481523"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523" w:rsidRPr="00A36027">
        <w:rPr>
          <w:rFonts w:ascii="Times New Roman" w:hAnsi="Times New Roman" w:cs="Times New Roman"/>
          <w:color w:val="000000"/>
          <w:sz w:val="28"/>
          <w:szCs w:val="28"/>
        </w:rPr>
        <w:t>заборону</w:t>
      </w:r>
      <w:proofErr w:type="spellEnd"/>
      <w:r w:rsidR="00481523"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на продаж дан</w:t>
      </w:r>
      <w:proofErr w:type="spellStart"/>
      <w:r w:rsidR="00481523"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End"/>
      <w:r w:rsidR="00481523"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квартири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строком на десять років</w:t>
      </w:r>
      <w:r w:rsidR="00481523"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AF5A71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фінансово – господарського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районної державної адміністрації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,  головному бухгалтеру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Коваль Н.В.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профінансувати видатки згідно договору купівлі-продажу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квартири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1523" w:rsidRPr="0043233D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5A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на заступника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Беседу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</w:p>
    <w:p w:rsidR="00481523" w:rsidRPr="00A36027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81523" w:rsidRPr="00AF5A71" w:rsidRDefault="00481523" w:rsidP="00A3602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олов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районної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81523" w:rsidRPr="00AF5A71" w:rsidRDefault="00481523" w:rsidP="00A36027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адміністрації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Пустовий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0D3875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0D3875" w:rsidRDefault="000D3875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3875" w:rsidRDefault="000D3875" w:rsidP="000D38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481523" w:rsidRPr="000D38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1523" w:rsidRPr="000D38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D3875" w:rsidRDefault="000D3875" w:rsidP="000D3875">
      <w:pPr>
        <w:tabs>
          <w:tab w:val="left" w:pos="123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</w:p>
    <w:p w:rsidR="000D3875" w:rsidRPr="00A36027" w:rsidRDefault="000D3875" w:rsidP="000D3875">
      <w:pPr>
        <w:tabs>
          <w:tab w:val="left" w:pos="123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</w:t>
      </w: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Default="00481523" w:rsidP="00A3602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E0C69" w:rsidRDefault="002E0C69" w:rsidP="00A3602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E0C69" w:rsidRDefault="002E0C69" w:rsidP="00A3602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E0C69" w:rsidRDefault="002E0C69" w:rsidP="00A3602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E0C69" w:rsidRDefault="002E0C69" w:rsidP="00A3602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E0C69" w:rsidRDefault="002E0C69" w:rsidP="00A3602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F0B9A" w:rsidRDefault="004F0B9A" w:rsidP="004F0B9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81523" w:rsidRPr="0043233D" w:rsidRDefault="00481523" w:rsidP="004F0B9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ДОВІДКА</w:t>
      </w:r>
    </w:p>
    <w:p w:rsidR="00481523" w:rsidRPr="0043233D" w:rsidRDefault="00481523" w:rsidP="004F0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погодження проекту розпорядження   голови   райдержадміністрації </w:t>
      </w:r>
      <w:r w:rsidR="004F0B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F0B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“</w:t>
      </w:r>
      <w:r w:rsidR="004F0B9A" w:rsidRPr="004F0B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F0B9A"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="004F0B9A"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F0B9A"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придбання житла</w:t>
      </w:r>
      <w:r w:rsidR="004F0B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C0C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ди</w:t>
      </w:r>
      <w:r w:rsidR="004F0B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</w:t>
      </w:r>
      <w:r w:rsidR="004F0B9A" w:rsidRPr="003851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ині</w:t>
      </w:r>
      <w:r w:rsidR="004F0B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-сироті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”</w:t>
      </w:r>
      <w:proofErr w:type="spellEnd"/>
    </w:p>
    <w:p w:rsidR="00481523" w:rsidRPr="0043233D" w:rsidRDefault="00481523" w:rsidP="00A36027">
      <w:pPr>
        <w:tabs>
          <w:tab w:val="left" w:pos="2895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4F0B9A" w:rsidRPr="00A36027" w:rsidRDefault="004F0B9A" w:rsidP="004F0B9A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виконання постанов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України від 15 листопада 2017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877 „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у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</w:t>
      </w:r>
      <w:proofErr w:type="spellStart"/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числа</w:t>
      </w:r>
      <w:r w:rsidRPr="008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зі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змінами, внесеними згідно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остановами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Pr="00892A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18 квітня 2018 року та № 465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10 травня 2018 року,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протоколу №4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№1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комісії з питань розподілу субвенції з державного бюджету місцевим бюджетам на проектні,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ремонтні роботи, придбання житла та приміщень для розвитку сімейних та інших форм виховання, наближених до сімейних, та забезпечення житлом дітей – сиріт, осіб з їх числа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31.10.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року, рішення комісії райдержадміністрації з питань захисту прав дитини №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протоколу №24 від 05.12.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року:</w:t>
      </w:r>
    </w:p>
    <w:p w:rsidR="00481523" w:rsidRPr="00A36027" w:rsidRDefault="00481523" w:rsidP="00A36027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погоджено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без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зауважень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Тимофієва</w:t>
      </w:r>
      <w:proofErr w:type="spellEnd"/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Начальник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апарату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А.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Ланецький</w:t>
      </w:r>
      <w:proofErr w:type="spellEnd"/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зауваженнями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пропозиціями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враховано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__________________                             __________________________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(посада)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ініціали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зауваженнями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пропозиціями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враховано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частково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                              __________________________ </w:t>
      </w:r>
    </w:p>
    <w:p w:rsidR="00481523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(посада)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ініціали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81523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F5A7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Завідувач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сектору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опіки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іклування</w:t>
      </w:r>
      <w:proofErr w:type="spellEnd"/>
    </w:p>
    <w:p w:rsidR="00481523" w:rsidRPr="00AF5A7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служби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справах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райдержадміністрації</w:t>
      </w:r>
      <w:proofErr w:type="spellEnd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proofErr w:type="spellStart"/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Н.Воліковська</w:t>
      </w:r>
      <w:proofErr w:type="spellEnd"/>
    </w:p>
    <w:p w:rsidR="00481523" w:rsidRPr="003851D4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432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ПОЯСНЮВАЛЬНА ЗАПИСКА</w:t>
      </w:r>
    </w:p>
    <w:p w:rsidR="004F0B9A" w:rsidRPr="0043233D" w:rsidRDefault="004F0B9A" w:rsidP="004F0B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“</w:t>
      </w:r>
      <w:r w:rsidRPr="004F0B9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F5A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придбання житла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8C0C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</w:t>
      </w:r>
      <w:r w:rsidRPr="003851D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ині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-сироті</w:t>
      </w: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”</w:t>
      </w:r>
      <w:proofErr w:type="spellEnd"/>
    </w:p>
    <w:p w:rsidR="00481523" w:rsidRPr="00A36027" w:rsidRDefault="004F0B9A" w:rsidP="004F0B9A">
      <w:pPr>
        <w:tabs>
          <w:tab w:val="left" w:pos="2895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81523" w:rsidRPr="00A360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 Обґрунтування необхідності прийняття розпорядження.</w:t>
      </w:r>
    </w:p>
    <w:p w:rsidR="00481523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Проект розпорядження розроблено службою у справах дітей райдержадміністрації     про придбання житла.</w:t>
      </w: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Мета 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завдання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розпорядження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23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інтересів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B9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дитини - сироти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Правові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аспекти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</w:p>
    <w:p w:rsidR="004F0B9A" w:rsidRPr="00A36027" w:rsidRDefault="004F0B9A" w:rsidP="004F0B9A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виконання постанов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Кабінету Міністрі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України від 15 листопада 2017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877 „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у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</w:t>
      </w:r>
      <w:proofErr w:type="spellStart"/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числа</w:t>
      </w:r>
      <w:r w:rsidRPr="008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зі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змінами, внесеними згідно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89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остановами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Кабінету Міністрів України</w:t>
      </w:r>
      <w:r w:rsidRPr="00892A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300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18 квітня 2018 року та № 465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10 травня 2018 року,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протоколу №4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№1 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комісії з питань розподілу субвенції з державного бюджету місцевим бюджетам на проектні,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будівельно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ремонтні роботи, придбання житла та приміщень для розвитку сімейних та інших форм виховання, наближених до сімейних, та забезпечення житлом дітей – сиріт, осіб з їх числа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31.10.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року, рішення комісії райдержадміністрації з питань захисту прав дитини №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протоколу №24 від 05.12.</w:t>
      </w:r>
      <w:r w:rsidRPr="00A36027">
        <w:rPr>
          <w:rFonts w:ascii="Times New Roman" w:hAnsi="Times New Roman" w:cs="Times New Roman"/>
          <w:color w:val="000000"/>
          <w:sz w:val="28"/>
          <w:szCs w:val="28"/>
          <w:lang w:val="uk-UA"/>
        </w:rPr>
        <w:t>2018 року:</w:t>
      </w:r>
    </w:p>
    <w:p w:rsidR="00481523" w:rsidRPr="0043233D" w:rsidRDefault="00481523" w:rsidP="0043233D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4.Фінансово-економічне обґрунтування.</w:t>
      </w:r>
    </w:p>
    <w:p w:rsidR="00481523" w:rsidRPr="00A36027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3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>ідлягає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Позиція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зацікавлених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proofErr w:type="gram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23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Зацікавлені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органи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райдержадміністрація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, служба </w:t>
      </w:r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справах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райдержадміністрації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687301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Регіональний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аспект.</w:t>
      </w:r>
    </w:p>
    <w:p w:rsidR="00481523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Не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адміністративно-територіальної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одиниці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687301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Громадське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обговорення</w:t>
      </w:r>
      <w:proofErr w:type="spell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23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Не </w:t>
      </w:r>
      <w:proofErr w:type="spell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потребу</w:t>
      </w:r>
      <w:proofErr w:type="gramStart"/>
      <w:r w:rsidRPr="00A36027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81523" w:rsidRPr="00687301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Прогноз </w:t>
      </w:r>
      <w:proofErr w:type="spell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результаті</w:t>
      </w:r>
      <w:proofErr w:type="gramStart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A36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02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F0B9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абезпечення житлом дитини - сироти</w:t>
      </w:r>
      <w:r w:rsidRPr="00A360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Завідувач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сектору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опіки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іклування</w:t>
      </w:r>
      <w:proofErr w:type="spellEnd"/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служби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справах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дітей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райдержадміністрації</w:t>
      </w:r>
      <w:proofErr w:type="spellEnd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687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Н.Воліковська</w:t>
      </w:r>
      <w:proofErr w:type="spellEnd"/>
    </w:p>
    <w:p w:rsidR="00481523" w:rsidRPr="00687301" w:rsidRDefault="00481523" w:rsidP="00A3602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1523" w:rsidRPr="00A36027" w:rsidRDefault="00481523" w:rsidP="00A360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23" w:rsidRPr="00687301" w:rsidRDefault="00481523" w:rsidP="00A3602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481523" w:rsidRPr="00687301" w:rsidSect="00283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86FE2"/>
    <w:rsid w:val="00033FBE"/>
    <w:rsid w:val="00092219"/>
    <w:rsid w:val="000D3875"/>
    <w:rsid w:val="0016602C"/>
    <w:rsid w:val="00174F99"/>
    <w:rsid w:val="00190F37"/>
    <w:rsid w:val="001D0277"/>
    <w:rsid w:val="001F0E35"/>
    <w:rsid w:val="0028339E"/>
    <w:rsid w:val="002E0C69"/>
    <w:rsid w:val="00303D48"/>
    <w:rsid w:val="003851D4"/>
    <w:rsid w:val="003A44C4"/>
    <w:rsid w:val="003C0E40"/>
    <w:rsid w:val="0043233D"/>
    <w:rsid w:val="00481523"/>
    <w:rsid w:val="004F0B9A"/>
    <w:rsid w:val="004F25BE"/>
    <w:rsid w:val="005919C1"/>
    <w:rsid w:val="00622FCB"/>
    <w:rsid w:val="00625596"/>
    <w:rsid w:val="006842F1"/>
    <w:rsid w:val="00687301"/>
    <w:rsid w:val="00693E58"/>
    <w:rsid w:val="006C0EC7"/>
    <w:rsid w:val="00711372"/>
    <w:rsid w:val="00786FE2"/>
    <w:rsid w:val="00826F54"/>
    <w:rsid w:val="008624AD"/>
    <w:rsid w:val="008656FD"/>
    <w:rsid w:val="008708C5"/>
    <w:rsid w:val="008832B5"/>
    <w:rsid w:val="00885C70"/>
    <w:rsid w:val="00892A86"/>
    <w:rsid w:val="008C0C62"/>
    <w:rsid w:val="008D2F6C"/>
    <w:rsid w:val="008D3F3F"/>
    <w:rsid w:val="008D6EA5"/>
    <w:rsid w:val="00956F47"/>
    <w:rsid w:val="009B63DD"/>
    <w:rsid w:val="00A35585"/>
    <w:rsid w:val="00A36027"/>
    <w:rsid w:val="00AA6756"/>
    <w:rsid w:val="00AF283E"/>
    <w:rsid w:val="00AF5A71"/>
    <w:rsid w:val="00BB7A2F"/>
    <w:rsid w:val="00C335D8"/>
    <w:rsid w:val="00C34F02"/>
    <w:rsid w:val="00C40344"/>
    <w:rsid w:val="00E66A47"/>
    <w:rsid w:val="00EE2EBE"/>
    <w:rsid w:val="00F4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2FCB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FCB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786FE2"/>
    <w:pPr>
      <w:spacing w:after="0" w:line="240" w:lineRule="auto"/>
      <w:ind w:left="720"/>
    </w:pPr>
    <w:rPr>
      <w:sz w:val="24"/>
      <w:szCs w:val="24"/>
    </w:rPr>
  </w:style>
  <w:style w:type="paragraph" w:styleId="a3">
    <w:name w:val="Normal (Web)"/>
    <w:basedOn w:val="a"/>
    <w:uiPriority w:val="99"/>
    <w:semiHidden/>
    <w:rsid w:val="008D6EA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D6EA5"/>
    <w:rPr>
      <w:b/>
      <w:bCs/>
    </w:rPr>
  </w:style>
  <w:style w:type="character" w:customStyle="1" w:styleId="apple-converted-space">
    <w:name w:val="apple-converted-space"/>
    <w:basedOn w:val="a0"/>
    <w:uiPriority w:val="99"/>
    <w:rsid w:val="00892A86"/>
  </w:style>
  <w:style w:type="character" w:styleId="a5">
    <w:name w:val="Hyperlink"/>
    <w:basedOn w:val="a0"/>
    <w:uiPriority w:val="99"/>
    <w:rsid w:val="00892A86"/>
    <w:rPr>
      <w:color w:val="0000FF"/>
      <w:u w:val="single"/>
    </w:rPr>
  </w:style>
  <w:style w:type="character" w:styleId="a6">
    <w:name w:val="Emphasis"/>
    <w:basedOn w:val="a0"/>
    <w:qFormat/>
    <w:locked/>
    <w:rsid w:val="004F0B9A"/>
    <w:rPr>
      <w:i/>
      <w:iCs/>
    </w:rPr>
  </w:style>
  <w:style w:type="paragraph" w:styleId="a7">
    <w:name w:val="Subtitle"/>
    <w:basedOn w:val="a"/>
    <w:next w:val="a"/>
    <w:link w:val="a8"/>
    <w:qFormat/>
    <w:locked/>
    <w:rsid w:val="004F0B9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4F0B9A"/>
    <w:rPr>
      <w:rFonts w:ascii="Cambria" w:eastAsia="Times New Roman" w:hAnsi="Cambria" w:cs="Times New Roman"/>
      <w:sz w:val="24"/>
      <w:szCs w:val="24"/>
    </w:rPr>
  </w:style>
  <w:style w:type="paragraph" w:styleId="a9">
    <w:name w:val="No Spacing"/>
    <w:uiPriority w:val="1"/>
    <w:qFormat/>
    <w:rsid w:val="004F0B9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6E39-8A40-4455-8CAF-B63E1E6F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Admin</cp:lastModifiedBy>
  <cp:revision>3</cp:revision>
  <cp:lastPrinted>2018-12-07T08:48:00Z</cp:lastPrinted>
  <dcterms:created xsi:type="dcterms:W3CDTF">2018-12-07T07:58:00Z</dcterms:created>
  <dcterms:modified xsi:type="dcterms:W3CDTF">2018-12-13T08:16:00Z</dcterms:modified>
</cp:coreProperties>
</file>