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4" w:rsidRDefault="00B1673E" w:rsidP="00D95EE6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04" w:rsidRPr="003E56E0" w:rsidRDefault="000D3C04" w:rsidP="00D95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0D3C04" w:rsidRPr="003E56E0" w:rsidRDefault="000D3C04" w:rsidP="00D95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ОБЛАСТІ</w:t>
      </w:r>
    </w:p>
    <w:p w:rsidR="000D3C04" w:rsidRPr="003E56E0" w:rsidRDefault="003A05EF" w:rsidP="00D95EE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5EF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1.15pt,5pt" to="476.35pt,5pt" o:allowincell="f" strokeweight="3pt">
            <v:stroke linestyle="thickThin"/>
            <w10:wrap type="topAndBottom"/>
          </v:line>
        </w:pict>
      </w:r>
    </w:p>
    <w:p w:rsidR="000D3C04" w:rsidRPr="003E56E0" w:rsidRDefault="000D3C04" w:rsidP="00D95EE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0D3C04" w:rsidRPr="003E56E0" w:rsidRDefault="000D3C04" w:rsidP="00526E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3C04" w:rsidRPr="003E56E0" w:rsidRDefault="000D3C04" w:rsidP="00526E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27 лютого 2018р.</w:t>
      </w: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</w:t>
      </w: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№85                           </w:t>
      </w:r>
    </w:p>
    <w:p w:rsidR="000D3C04" w:rsidRPr="003E56E0" w:rsidRDefault="000D3C04" w:rsidP="0052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D3C04" w:rsidRPr="00526EDF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3C04" w:rsidRPr="00D95EE6" w:rsidRDefault="000D3C04" w:rsidP="00D95E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5E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посилення контролю за умовами проживання та виховання дітей  в прийомних сім`ях ,   сім`ях опікунів,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піклувальників</w:t>
      </w:r>
    </w:p>
    <w:p w:rsidR="000D3C04" w:rsidRPr="008C4EEA" w:rsidRDefault="000D3C04" w:rsidP="008C4EEA">
      <w:pPr>
        <w:tabs>
          <w:tab w:val="left" w:pos="18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34644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ст. 24</w:t>
      </w:r>
      <w:r w:rsidRPr="008C4E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постановою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D3C04" w:rsidRDefault="000D3C04" w:rsidP="005D11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3C04" w:rsidRPr="00D95EE6" w:rsidRDefault="000D3C04" w:rsidP="00D95EE6">
      <w:pPr>
        <w:tabs>
          <w:tab w:val="left" w:pos="18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E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D95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Затвердити графік  </w:t>
      </w:r>
      <w:r w:rsidRPr="00D95EE6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 w:rsidRPr="00D95EE6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D95EE6">
        <w:rPr>
          <w:rFonts w:ascii="Times New Roman" w:hAnsi="Times New Roman" w:cs="Times New Roman"/>
          <w:sz w:val="28"/>
          <w:szCs w:val="28"/>
          <w:lang w:val="uk-UA"/>
        </w:rPr>
        <w:t>дітей  в прийомних сім`ях ,  сім`ях опікунів, піклувальників.</w:t>
      </w:r>
    </w:p>
    <w:p w:rsidR="000D3C04" w:rsidRDefault="000D3C04" w:rsidP="00D95EE6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0D3C04" w:rsidRPr="00C44A15" w:rsidRDefault="000D3C04" w:rsidP="00D95EE6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3C7F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44A15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</w:t>
      </w:r>
      <w:r w:rsidRPr="003C7F90">
        <w:rPr>
          <w:rFonts w:ascii="Times New Roman" w:hAnsi="Times New Roman" w:cs="Times New Roman"/>
          <w:sz w:val="28"/>
          <w:szCs w:val="28"/>
          <w:lang w:eastAsia="ru-RU"/>
        </w:rPr>
        <w:t xml:space="preserve">окласти на заступника голови районної державної адміністрації </w:t>
      </w:r>
      <w:r w:rsidRPr="003C7F90">
        <w:rPr>
          <w:rFonts w:ascii="Times New Roman" w:hAnsi="Times New Roman" w:cs="Times New Roman"/>
          <w:sz w:val="28"/>
          <w:szCs w:val="28"/>
          <w:lang w:val="uk-UA" w:eastAsia="ru-RU"/>
        </w:rPr>
        <w:t>Беседу О.В</w:t>
      </w:r>
      <w:r w:rsidRPr="003C7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3C04" w:rsidRPr="003C7F90" w:rsidRDefault="000D3C04" w:rsidP="00526EDF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C04" w:rsidRDefault="000D3C04" w:rsidP="00EA215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3C04" w:rsidRPr="00EA2156" w:rsidRDefault="000D3C04" w:rsidP="00EA215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Перший заступник голови</w:t>
      </w: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районної </w:t>
      </w:r>
    </w:p>
    <w:p w:rsidR="000D3C04" w:rsidRDefault="000D3C04" w:rsidP="00EA2156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державної адміністрації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В.Савчук</w:t>
      </w: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D3C04" w:rsidRPr="00956F47" w:rsidRDefault="000D3C04" w:rsidP="00EA2156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D3C04" w:rsidRPr="00B1673E" w:rsidRDefault="000D3C04" w:rsidP="00EA215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167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Н. Воліковська</w:t>
      </w:r>
    </w:p>
    <w:p w:rsidR="000D3C04" w:rsidRPr="00B1673E" w:rsidRDefault="000D3C04" w:rsidP="00EA215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167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Н. Никитюк</w:t>
      </w:r>
    </w:p>
    <w:p w:rsidR="000D3C04" w:rsidRPr="00B1673E" w:rsidRDefault="000D3C04" w:rsidP="00EA215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167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А. Ланецький </w:t>
      </w:r>
    </w:p>
    <w:p w:rsidR="000D3C04" w:rsidRPr="00B1673E" w:rsidRDefault="000D3C04" w:rsidP="00EA215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167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О. Беседа</w:t>
      </w:r>
    </w:p>
    <w:p w:rsidR="000D3C04" w:rsidRPr="00B1673E" w:rsidRDefault="000D3C04" w:rsidP="00EA215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167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О. Тимофієва</w:t>
      </w: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D3C04" w:rsidRPr="003E56E0" w:rsidRDefault="000D3C04" w:rsidP="00526E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0D3C04" w:rsidRPr="003E56E0" w:rsidSect="003E56E0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3C04" w:rsidRPr="003E56E0" w:rsidRDefault="000D3C04" w:rsidP="0052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ДОВІДКА</w:t>
      </w:r>
    </w:p>
    <w:p w:rsidR="000D3C04" w:rsidRPr="003E56E0" w:rsidRDefault="000D3C04" w:rsidP="00526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67BC">
        <w:rPr>
          <w:rFonts w:ascii="Times New Roman" w:hAnsi="Times New Roman" w:cs="Times New Roman"/>
          <w:sz w:val="28"/>
          <w:szCs w:val="28"/>
          <w:lang w:val="uk-UA" w:eastAsia="ru-RU"/>
        </w:rPr>
        <w:t>про погодження проекту розпорядження</w:t>
      </w:r>
    </w:p>
    <w:p w:rsidR="000D3C04" w:rsidRDefault="000D3C04" w:rsidP="008C4EEA">
      <w:pPr>
        <w:jc w:val="both"/>
        <w:rPr>
          <w:b/>
          <w:bCs/>
          <w:sz w:val="32"/>
          <w:szCs w:val="32"/>
          <w:lang w:val="uk-UA"/>
        </w:rPr>
      </w:pPr>
    </w:p>
    <w:p w:rsidR="000D3C04" w:rsidRPr="00D95EE6" w:rsidRDefault="000D3C04" w:rsidP="00EA21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5E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95E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95EE6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посилення контролю за умовами проживання та виховання дітей  в прийомних сім`ях ,   сім`ях опікунів, піклувальників.»</w:t>
      </w:r>
    </w:p>
    <w:p w:rsidR="000D3C04" w:rsidRPr="008C4EEA" w:rsidRDefault="000D3C04" w:rsidP="00EA2156">
      <w:pPr>
        <w:tabs>
          <w:tab w:val="left" w:pos="18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34644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ст. 24</w:t>
      </w:r>
      <w:r w:rsidRPr="008C4E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постановою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D3C04" w:rsidRPr="008C4EEA" w:rsidRDefault="000D3C04" w:rsidP="008C4EEA">
      <w:pPr>
        <w:tabs>
          <w:tab w:val="left" w:pos="18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Pr="008832B5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95E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погоджено: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без зауважень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Керівник апарату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райдержадміністрації                                                             О. Тимофієва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загального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відділу апарату райдержадміністрації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Ланецький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із зауваженнями (пропозиціями),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які враховано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__________________                             __________________________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56F47">
        <w:rPr>
          <w:rFonts w:ascii="Times New Roman" w:hAnsi="Times New Roman" w:cs="Times New Roman"/>
          <w:color w:val="000000"/>
          <w:lang w:eastAsia="ru-RU"/>
        </w:rPr>
        <w:t xml:space="preserve">              (посада)                                                             (ініціали та прізвище)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із зауваженнями (пропозиціями),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які враховано частково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__________________                              __________________________ 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56F47">
        <w:rPr>
          <w:rFonts w:ascii="Times New Roman" w:hAnsi="Times New Roman" w:cs="Times New Roman"/>
          <w:color w:val="000000"/>
          <w:lang w:eastAsia="ru-RU"/>
        </w:rPr>
        <w:t xml:space="preserve">                                (посада)                                                                (ініціали та прізвище) </w:t>
      </w:r>
    </w:p>
    <w:p w:rsidR="000D3C04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Завідувач сектору опіки та піклування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служби у справах дітей райдержадміністрації                           Н.Воліковська</w:t>
      </w:r>
    </w:p>
    <w:p w:rsidR="000D3C04" w:rsidRPr="00956F47" w:rsidRDefault="000D3C04" w:rsidP="00EA215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Default="000D3C04" w:rsidP="00EA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Default="000D3C04" w:rsidP="00EA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Default="000D3C04" w:rsidP="00EA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Default="000D3C04" w:rsidP="00EA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Default="000D3C04" w:rsidP="00EA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C04" w:rsidRPr="00EA2156" w:rsidRDefault="000D3C04" w:rsidP="00EA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Default="000D3C04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3C04" w:rsidRDefault="000D3C04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3C04" w:rsidRDefault="000D3C04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3C04" w:rsidRPr="003E56E0" w:rsidRDefault="000D3C04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0D3C04" w:rsidRPr="003E56E0" w:rsidRDefault="000D3C04" w:rsidP="00526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</w:t>
      </w:r>
      <w:r w:rsidRPr="003E56E0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розпорядження</w:t>
      </w: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D3C04" w:rsidRPr="00D95EE6" w:rsidRDefault="000D3C04" w:rsidP="00EA21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5E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95E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95EE6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посилення контролю за умовами проживання та виховання дітей  в прийомних сім`ях ,   сім`ях опікунів, піклувальників.».</w:t>
      </w:r>
    </w:p>
    <w:p w:rsidR="000D3C04" w:rsidRDefault="000D3C04" w:rsidP="002E2167">
      <w:pPr>
        <w:jc w:val="both"/>
        <w:rPr>
          <w:b/>
          <w:bCs/>
          <w:sz w:val="32"/>
          <w:szCs w:val="32"/>
          <w:lang w:val="uk-UA"/>
        </w:rPr>
      </w:pPr>
    </w:p>
    <w:p w:rsidR="000D3C04" w:rsidRPr="002E2167" w:rsidRDefault="000D3C04" w:rsidP="002E2167">
      <w:pPr>
        <w:jc w:val="both"/>
        <w:rPr>
          <w:b/>
          <w:bCs/>
          <w:sz w:val="32"/>
          <w:szCs w:val="32"/>
          <w:lang w:val="uk-UA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0D3C04" w:rsidRPr="00D95EE6" w:rsidRDefault="000D3C04" w:rsidP="00AB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95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5EE6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D95EE6">
        <w:rPr>
          <w:rFonts w:ascii="Times New Roman" w:hAnsi="Times New Roman" w:cs="Times New Roman"/>
          <w:sz w:val="28"/>
          <w:szCs w:val="28"/>
          <w:lang w:val="uk-UA"/>
        </w:rPr>
        <w:t>Провести обстеження житлово-побутових умов проживання дітей в прийомних сім`ях,  сім`ях опікунів, піклувальників.</w:t>
      </w:r>
    </w:p>
    <w:p w:rsidR="000D3C04" w:rsidRPr="00AB67BC" w:rsidRDefault="000D3C04" w:rsidP="00526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Default="000D3C04" w:rsidP="00D95E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 і  завдання  розпорядження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D3C04" w:rsidRDefault="000D3C04" w:rsidP="00D9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D3C04" w:rsidRPr="00D95EE6" w:rsidRDefault="000D3C04" w:rsidP="002E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95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95EE6">
        <w:rPr>
          <w:rFonts w:ascii="Times New Roman" w:hAnsi="Times New Roman" w:cs="Times New Roman"/>
          <w:sz w:val="28"/>
          <w:szCs w:val="28"/>
          <w:lang w:val="uk-UA"/>
        </w:rPr>
        <w:t>Посилити контроль за умовами проживання та виховання дітей  в прийомних сім`ях  , сім`ях опікунів, піклувальників .</w:t>
      </w:r>
    </w:p>
    <w:p w:rsidR="000D3C04" w:rsidRDefault="000D3C04" w:rsidP="00D95E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Правові аспекти.</w:t>
      </w:r>
    </w:p>
    <w:p w:rsidR="000D3C04" w:rsidRDefault="000D3C04" w:rsidP="00D95E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3C04" w:rsidRPr="008C4EEA" w:rsidRDefault="000D3C04" w:rsidP="00EA2156">
      <w:pPr>
        <w:tabs>
          <w:tab w:val="left" w:pos="18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234644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ст. 24</w:t>
      </w:r>
      <w:r w:rsidRPr="008C4E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постановою</w:t>
      </w:r>
      <w:r w:rsidRPr="007378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D3C04" w:rsidRPr="002E2167" w:rsidRDefault="000D3C04" w:rsidP="002E2167">
      <w:pPr>
        <w:tabs>
          <w:tab w:val="left" w:pos="18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0D3C04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0D3C04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sz w:val="28"/>
          <w:szCs w:val="28"/>
          <w:lang w:val="uk-UA" w:eastAsia="ru-RU"/>
        </w:rPr>
        <w:t>Зацікавлені органи: служба у справах дітей райдержадміністрації.</w:t>
      </w: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0D3C04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Прогноз результатів.</w:t>
      </w: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та лікування.</w:t>
      </w:r>
    </w:p>
    <w:p w:rsidR="000D3C04" w:rsidRPr="003E56E0" w:rsidRDefault="000D3C04" w:rsidP="005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Default="000D3C04" w:rsidP="00526EDF"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3C04" w:rsidRDefault="000D3C04" w:rsidP="00AB67BC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Завідувач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сектору опіки та піклування служби</w:t>
      </w:r>
    </w:p>
    <w:p w:rsidR="000D3C04" w:rsidRDefault="000D3C04" w:rsidP="00AB67BC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у справах дітей 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Н.Воліковська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0D3C04" w:rsidRDefault="000D3C04" w:rsidP="003C7F9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Default="000D3C04" w:rsidP="003C7F9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C04" w:rsidRPr="003C7F90" w:rsidRDefault="000D3C04" w:rsidP="003C7F90">
      <w:pPr>
        <w:rPr>
          <w:lang w:val="uk-UA"/>
        </w:rPr>
      </w:pPr>
    </w:p>
    <w:p w:rsidR="000D3C04" w:rsidRPr="003C7F90" w:rsidRDefault="000D3C04" w:rsidP="003C7F90">
      <w:pPr>
        <w:rPr>
          <w:lang w:val="uk-UA"/>
        </w:rPr>
      </w:pPr>
    </w:p>
    <w:p w:rsidR="000D3C04" w:rsidRPr="003C7F90" w:rsidRDefault="000D3C04" w:rsidP="003C7F90">
      <w:pPr>
        <w:rPr>
          <w:lang w:val="uk-UA"/>
        </w:rPr>
      </w:pPr>
    </w:p>
    <w:p w:rsidR="000D3C04" w:rsidRPr="003C7F90" w:rsidRDefault="000D3C04" w:rsidP="003C7F90">
      <w:pPr>
        <w:rPr>
          <w:lang w:val="uk-UA"/>
        </w:rPr>
      </w:pPr>
    </w:p>
    <w:p w:rsidR="000D3C04" w:rsidRPr="003C7F90" w:rsidRDefault="000D3C04" w:rsidP="003C7F90">
      <w:pPr>
        <w:rPr>
          <w:lang w:val="uk-UA"/>
        </w:rPr>
      </w:pPr>
    </w:p>
    <w:sectPr w:rsidR="000D3C04" w:rsidRPr="003C7F90" w:rsidSect="003E5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18" w:rsidRDefault="00584918" w:rsidP="005D1175">
      <w:pPr>
        <w:spacing w:after="0" w:line="240" w:lineRule="auto"/>
      </w:pPr>
      <w:r>
        <w:separator/>
      </w:r>
    </w:p>
  </w:endnote>
  <w:endnote w:type="continuationSeparator" w:id="0">
    <w:p w:rsidR="00584918" w:rsidRDefault="00584918" w:rsidP="005D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4" w:rsidRDefault="000D3C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18" w:rsidRDefault="00584918" w:rsidP="005D1175">
      <w:pPr>
        <w:spacing w:after="0" w:line="240" w:lineRule="auto"/>
      </w:pPr>
      <w:r>
        <w:separator/>
      </w:r>
    </w:p>
  </w:footnote>
  <w:footnote w:type="continuationSeparator" w:id="0">
    <w:p w:rsidR="00584918" w:rsidRDefault="00584918" w:rsidP="005D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4" w:rsidRDefault="000D3C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186"/>
    <w:multiLevelType w:val="multilevel"/>
    <w:tmpl w:val="BE52E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D535AD0"/>
    <w:multiLevelType w:val="hybridMultilevel"/>
    <w:tmpl w:val="9D80B2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5410"/>
    <w:multiLevelType w:val="hybridMultilevel"/>
    <w:tmpl w:val="25467C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45F6C"/>
    <w:multiLevelType w:val="hybridMultilevel"/>
    <w:tmpl w:val="78B642FE"/>
    <w:lvl w:ilvl="0" w:tplc="BB542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3E16"/>
    <w:rsid w:val="000D1945"/>
    <w:rsid w:val="000D3C04"/>
    <w:rsid w:val="000F3E16"/>
    <w:rsid w:val="00126F5D"/>
    <w:rsid w:val="00234644"/>
    <w:rsid w:val="002C570B"/>
    <w:rsid w:val="002E2167"/>
    <w:rsid w:val="00381644"/>
    <w:rsid w:val="003A05EF"/>
    <w:rsid w:val="003C7F90"/>
    <w:rsid w:val="003E56E0"/>
    <w:rsid w:val="00406CBC"/>
    <w:rsid w:val="00467B4E"/>
    <w:rsid w:val="00526EDF"/>
    <w:rsid w:val="00584918"/>
    <w:rsid w:val="005B6249"/>
    <w:rsid w:val="005D1175"/>
    <w:rsid w:val="005D2574"/>
    <w:rsid w:val="005F2147"/>
    <w:rsid w:val="006E5C01"/>
    <w:rsid w:val="0073786E"/>
    <w:rsid w:val="0074639F"/>
    <w:rsid w:val="0075677C"/>
    <w:rsid w:val="008832B5"/>
    <w:rsid w:val="008C4EEA"/>
    <w:rsid w:val="009327B1"/>
    <w:rsid w:val="00956F47"/>
    <w:rsid w:val="00AB67BC"/>
    <w:rsid w:val="00B1673E"/>
    <w:rsid w:val="00B442ED"/>
    <w:rsid w:val="00C40344"/>
    <w:rsid w:val="00C44A15"/>
    <w:rsid w:val="00D670EA"/>
    <w:rsid w:val="00D95EE6"/>
    <w:rsid w:val="00DC0EC5"/>
    <w:rsid w:val="00EA2156"/>
    <w:rsid w:val="00FB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EC5"/>
    <w:pPr>
      <w:ind w:left="720"/>
    </w:pPr>
  </w:style>
  <w:style w:type="paragraph" w:styleId="a4">
    <w:name w:val="Balloon Text"/>
    <w:basedOn w:val="a"/>
    <w:link w:val="a5"/>
    <w:uiPriority w:val="99"/>
    <w:semiHidden/>
    <w:rsid w:val="00C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4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3141</Characters>
  <Application>Microsoft Office Word</Application>
  <DocSecurity>0</DocSecurity>
  <Lines>26</Lines>
  <Paragraphs>7</Paragraphs>
  <ScaleCrop>false</ScaleCrop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2018-02-27T06:46:00Z</cp:lastPrinted>
  <dcterms:created xsi:type="dcterms:W3CDTF">2018-02-27T07:02:00Z</dcterms:created>
  <dcterms:modified xsi:type="dcterms:W3CDTF">2018-02-27T07:02:00Z</dcterms:modified>
</cp:coreProperties>
</file>