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75" w:rsidRPr="00FD0392" w:rsidRDefault="00D95E75" w:rsidP="00E77CD5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22530431" r:id="rId7"/>
        </w:object>
      </w:r>
    </w:p>
    <w:p w:rsidR="00D95E75" w:rsidRPr="00FD0392" w:rsidRDefault="00D95E75" w:rsidP="00E77CD5">
      <w:pPr>
        <w:pStyle w:val="a3"/>
        <w:tabs>
          <w:tab w:val="left" w:pos="5245"/>
        </w:tabs>
        <w:rPr>
          <w:color w:val="auto"/>
        </w:rPr>
      </w:pPr>
      <w:r w:rsidRPr="00FD0392">
        <w:rPr>
          <w:color w:val="auto"/>
        </w:rPr>
        <w:t>УКРАЇНА</w: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D95E75" w:rsidRPr="00FD0392" w:rsidRDefault="002848B2" w:rsidP="00E77CD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848B2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D95E75" w:rsidRPr="00FD0392" w:rsidRDefault="00D95E75" w:rsidP="00E77CD5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D95E75" w:rsidRPr="00DC2087" w:rsidRDefault="00D95E75" w:rsidP="00E77C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95E75" w:rsidRPr="00FD0392" w:rsidRDefault="00D95E75" w:rsidP="00F818A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02A">
        <w:rPr>
          <w:rFonts w:ascii="Times New Roman" w:hAnsi="Times New Roman"/>
          <w:sz w:val="28"/>
          <w:szCs w:val="28"/>
          <w:lang w:val="uk-UA"/>
        </w:rPr>
        <w:t>1</w:t>
      </w:r>
      <w:r w:rsidR="00C22831">
        <w:rPr>
          <w:rFonts w:ascii="Times New Roman" w:hAnsi="Times New Roman"/>
          <w:sz w:val="28"/>
          <w:szCs w:val="28"/>
          <w:lang w:val="uk-UA"/>
        </w:rPr>
        <w:t>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 201</w:t>
      </w:r>
      <w:r w:rsidR="0055202A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                    </w:t>
      </w:r>
      <w:proofErr w:type="spellStart"/>
      <w:r w:rsidR="0072485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7248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485F">
        <w:rPr>
          <w:rFonts w:ascii="Times New Roman" w:hAnsi="Times New Roman"/>
          <w:sz w:val="28"/>
          <w:szCs w:val="28"/>
          <w:lang w:val="uk-UA"/>
        </w:rPr>
        <w:t>Чечельник</w:t>
      </w:r>
      <w:proofErr w:type="spellEnd"/>
      <w:r w:rsidRPr="00FD03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№  </w:t>
      </w:r>
      <w:r w:rsidR="0055202A">
        <w:rPr>
          <w:rFonts w:ascii="Times New Roman" w:hAnsi="Times New Roman"/>
          <w:sz w:val="28"/>
          <w:szCs w:val="28"/>
          <w:lang w:val="uk-UA"/>
        </w:rPr>
        <w:t>9</w:t>
      </w:r>
      <w:r w:rsidR="00C22831">
        <w:rPr>
          <w:rFonts w:ascii="Times New Roman" w:hAnsi="Times New Roman"/>
          <w:sz w:val="28"/>
          <w:szCs w:val="28"/>
          <w:lang w:val="uk-UA"/>
        </w:rPr>
        <w:t>4</w:t>
      </w:r>
    </w:p>
    <w:p w:rsidR="00D95E75" w:rsidRPr="00FD0392" w:rsidRDefault="00D95E75" w:rsidP="002B554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Default="00D95E75" w:rsidP="002B554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55202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</w:p>
    <w:p w:rsidR="0072485F" w:rsidRPr="00FD0392" w:rsidRDefault="0072485F" w:rsidP="002B554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F818A3">
      <w:pPr>
        <w:pStyle w:val="ab"/>
        <w:spacing w:line="240" w:lineRule="auto"/>
        <w:ind w:left="0" w:firstLine="1003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На виконання 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A464F">
        <w:rPr>
          <w:rFonts w:ascii="Times New Roman" w:hAnsi="Times New Roman"/>
          <w:sz w:val="28"/>
          <w:szCs w:val="28"/>
          <w:lang w:val="uk-UA"/>
        </w:rPr>
        <w:t>4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4F">
        <w:rPr>
          <w:rFonts w:ascii="Times New Roman" w:hAnsi="Times New Roman"/>
          <w:sz w:val="28"/>
          <w:szCs w:val="28"/>
          <w:lang w:val="uk-UA"/>
        </w:rPr>
        <w:t>квіт</w:t>
      </w:r>
      <w:r w:rsidRPr="00FD0392">
        <w:rPr>
          <w:rFonts w:ascii="Times New Roman" w:hAnsi="Times New Roman"/>
          <w:sz w:val="28"/>
          <w:szCs w:val="28"/>
          <w:lang w:val="uk-UA"/>
        </w:rPr>
        <w:t>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              № </w:t>
      </w:r>
      <w:r w:rsidR="001A464F">
        <w:rPr>
          <w:rFonts w:ascii="Times New Roman" w:hAnsi="Times New Roman"/>
          <w:sz w:val="28"/>
          <w:szCs w:val="28"/>
          <w:lang w:val="uk-UA"/>
        </w:rPr>
        <w:t>460</w:t>
      </w:r>
      <w:r w:rsidRPr="00FD0392">
        <w:rPr>
          <w:rFonts w:ascii="Times New Roman" w:hAnsi="Times New Roman"/>
          <w:sz w:val="28"/>
          <w:szCs w:val="28"/>
          <w:lang w:val="uk-UA"/>
        </w:rPr>
        <w:t>/201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-ї річниці Конституції України», розпорядження голови обласної державної адміністрації від </w:t>
      </w:r>
      <w:r w:rsidR="001A464F">
        <w:rPr>
          <w:rFonts w:ascii="Times New Roman" w:hAnsi="Times New Roman"/>
          <w:sz w:val="28"/>
          <w:szCs w:val="28"/>
          <w:lang w:val="uk-UA"/>
        </w:rPr>
        <w:t>05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1A464F">
        <w:rPr>
          <w:rFonts w:ascii="Times New Roman" w:hAnsi="Times New Roman"/>
          <w:sz w:val="28"/>
          <w:szCs w:val="28"/>
          <w:lang w:val="uk-UA"/>
        </w:rPr>
        <w:t>416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на Вінниччині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України», враховуючи важливе значення Основного Закону України у розбудові демократичної, незалежної держави: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Утворити організаційний комітет з підготовки та відзначення у Чечельницькому районі 2</w:t>
      </w:r>
      <w:r w:rsidR="0055202A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 у складі згідно із додатком  та затвердити відповідні заходи (далі – Заходи), що додаються.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 xml:space="preserve">Управлінням, відділам, структурним підрозділам райдержадміністрації, виконкомам селищної, сільських рад району забезпечити виконання Заходів, про що інформувати сектор 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інформаційної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політики т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і комунікацій з громадськістю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E50" w:rsidRPr="00A83873"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 до </w:t>
      </w:r>
      <w:r w:rsidR="001A464F">
        <w:rPr>
          <w:rFonts w:ascii="Times New Roman" w:hAnsi="Times New Roman"/>
          <w:sz w:val="28"/>
          <w:szCs w:val="28"/>
          <w:lang w:val="uk-UA"/>
        </w:rPr>
        <w:t>01</w:t>
      </w:r>
      <w:r w:rsidR="00A83873"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50031">
        <w:rPr>
          <w:rFonts w:ascii="Times New Roman" w:hAnsi="Times New Roman"/>
          <w:sz w:val="28"/>
          <w:szCs w:val="28"/>
          <w:lang w:val="uk-UA"/>
        </w:rPr>
        <w:t>9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року з подальшим узагальненням та інформуванням облдержадміністрації до 0</w:t>
      </w:r>
      <w:r w:rsidR="001A464F">
        <w:rPr>
          <w:rFonts w:ascii="Times New Roman" w:hAnsi="Times New Roman"/>
          <w:sz w:val="28"/>
          <w:szCs w:val="28"/>
          <w:lang w:val="uk-UA"/>
        </w:rPr>
        <w:t>2</w:t>
      </w:r>
      <w:r w:rsidRPr="00A83873">
        <w:rPr>
          <w:rFonts w:ascii="Times New Roman" w:hAnsi="Times New Roman"/>
          <w:sz w:val="28"/>
          <w:szCs w:val="28"/>
          <w:lang w:val="uk-UA"/>
        </w:rPr>
        <w:t xml:space="preserve"> липня поточного року.</w:t>
      </w:r>
    </w:p>
    <w:p w:rsidR="00D95E75" w:rsidRDefault="00D95E75" w:rsidP="00A83873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>Відділу культури і туризму райдержадміністрації (А.</w:t>
      </w:r>
      <w:proofErr w:type="spellStart"/>
      <w:r w:rsidRPr="00A83873">
        <w:rPr>
          <w:rFonts w:ascii="Times New Roman" w:hAnsi="Times New Roman"/>
          <w:sz w:val="28"/>
          <w:szCs w:val="28"/>
          <w:lang w:val="uk-UA"/>
        </w:rPr>
        <w:t>Шумило</w:t>
      </w:r>
      <w:proofErr w:type="spellEnd"/>
      <w:r w:rsidRPr="00A83873">
        <w:rPr>
          <w:rFonts w:ascii="Times New Roman" w:hAnsi="Times New Roman"/>
          <w:sz w:val="28"/>
          <w:szCs w:val="28"/>
          <w:lang w:val="uk-UA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DC2087" w:rsidRDefault="00D95E75" w:rsidP="00DC2087">
      <w:pPr>
        <w:pStyle w:val="ab"/>
        <w:numPr>
          <w:ilvl w:val="0"/>
          <w:numId w:val="8"/>
        </w:numPr>
        <w:spacing w:line="280" w:lineRule="exact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8387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    заступника голови районної державної адміністрації О. </w:t>
      </w:r>
      <w:proofErr w:type="spellStart"/>
      <w:r w:rsidRPr="00A83873">
        <w:rPr>
          <w:rFonts w:ascii="Times New Roman" w:hAnsi="Times New Roman"/>
          <w:sz w:val="28"/>
          <w:szCs w:val="28"/>
          <w:lang w:val="uk-UA"/>
        </w:rPr>
        <w:t>Беседу</w:t>
      </w:r>
      <w:proofErr w:type="spellEnd"/>
      <w:r w:rsidRPr="00A83873">
        <w:rPr>
          <w:rFonts w:ascii="Times New Roman" w:hAnsi="Times New Roman"/>
          <w:sz w:val="28"/>
          <w:szCs w:val="28"/>
          <w:lang w:val="uk-UA"/>
        </w:rPr>
        <w:t>.</w:t>
      </w:r>
    </w:p>
    <w:p w:rsidR="00DC2087" w:rsidRPr="00DC2087" w:rsidRDefault="00DC2087" w:rsidP="00DC2087">
      <w:pPr>
        <w:rPr>
          <w:rFonts w:ascii="Times New Roman" w:hAnsi="Times New Roman"/>
          <w:sz w:val="2"/>
          <w:szCs w:val="2"/>
        </w:rPr>
      </w:pPr>
    </w:p>
    <w:p w:rsidR="00050031" w:rsidRDefault="00D95E75" w:rsidP="009A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</w:p>
    <w:p w:rsidR="00D95E75" w:rsidRDefault="00D95E75" w:rsidP="009A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ра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>йдерж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A838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50031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DC208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A83873">
        <w:rPr>
          <w:rFonts w:ascii="Times New Roman" w:hAnsi="Times New Roman"/>
          <w:b/>
          <w:sz w:val="28"/>
          <w:szCs w:val="28"/>
          <w:lang w:val="uk-UA"/>
        </w:rPr>
        <w:t>Сергій ПУСТОВИЙ</w:t>
      </w:r>
    </w:p>
    <w:p w:rsidR="00050031" w:rsidRPr="00FD0392" w:rsidRDefault="00050031" w:rsidP="009A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9A4B67">
      <w:pPr>
        <w:pStyle w:val="31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О. </w:t>
      </w:r>
      <w:proofErr w:type="spellStart"/>
      <w:r w:rsidR="003D5E50">
        <w:rPr>
          <w:szCs w:val="28"/>
          <w:lang w:val="uk-UA"/>
        </w:rPr>
        <w:t>П’яніщук</w:t>
      </w:r>
      <w:proofErr w:type="spellEnd"/>
    </w:p>
    <w:p w:rsidR="00D95E75" w:rsidRPr="00FD0392" w:rsidRDefault="00D95E75" w:rsidP="00E77CD5">
      <w:pPr>
        <w:pStyle w:val="31"/>
        <w:ind w:left="567" w:firstLine="708"/>
        <w:rPr>
          <w:szCs w:val="28"/>
          <w:lang w:val="uk-UA"/>
        </w:rPr>
      </w:pPr>
      <w:r w:rsidRPr="00FD0392">
        <w:rPr>
          <w:szCs w:val="28"/>
          <w:lang w:val="uk-UA"/>
        </w:rPr>
        <w:t>А. Ланецький</w:t>
      </w:r>
    </w:p>
    <w:p w:rsidR="00D95E75" w:rsidRPr="00FD0392" w:rsidRDefault="00D95E75" w:rsidP="009A4B67">
      <w:pPr>
        <w:pStyle w:val="31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>О.Косаківська</w:t>
      </w:r>
    </w:p>
    <w:p w:rsidR="00D95E75" w:rsidRPr="00FD0392" w:rsidRDefault="00D95E75" w:rsidP="00E77CD5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D95E75" w:rsidRPr="00FD0392" w:rsidSect="00DC2087">
          <w:pgSz w:w="11909" w:h="16834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FD0392">
        <w:rPr>
          <w:rFonts w:ascii="Times New Roman" w:hAnsi="Times New Roman"/>
          <w:sz w:val="28"/>
          <w:szCs w:val="28"/>
          <w:lang w:val="uk-UA"/>
        </w:rPr>
        <w:t>О. Беседа</w:t>
      </w:r>
    </w:p>
    <w:p w:rsidR="00D95E75" w:rsidRPr="00FD0392" w:rsidRDefault="00D95E75" w:rsidP="00E77CD5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D95E75" w:rsidRPr="00FD0392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D95E75" w:rsidRPr="00FD0392" w:rsidRDefault="003D5E50" w:rsidP="00CA49E1">
      <w:pPr>
        <w:pStyle w:val="a4"/>
        <w:ind w:left="5670"/>
        <w:rPr>
          <w:b/>
        </w:rPr>
      </w:pPr>
      <w:r>
        <w:rPr>
          <w:b/>
        </w:rPr>
        <w:lastRenderedPageBreak/>
        <w:t>ЗАТВЕРДЖЕНО</w:t>
      </w:r>
    </w:p>
    <w:p w:rsidR="00D95E75" w:rsidRPr="00FD0392" w:rsidRDefault="00D95E75" w:rsidP="00CA49E1">
      <w:pPr>
        <w:pStyle w:val="a4"/>
        <w:ind w:left="5670"/>
      </w:pPr>
      <w:r w:rsidRPr="00FD0392">
        <w:t>розпорядження</w:t>
      </w:r>
    </w:p>
    <w:p w:rsidR="00D95E75" w:rsidRPr="00FD0392" w:rsidRDefault="00D95E75" w:rsidP="00CA49E1">
      <w:pPr>
        <w:pStyle w:val="a4"/>
        <w:ind w:left="5670"/>
        <w:rPr>
          <w:b/>
        </w:rPr>
      </w:pPr>
      <w:r w:rsidRPr="00FD0392">
        <w:t>голови райдержадміністрації</w:t>
      </w:r>
    </w:p>
    <w:p w:rsidR="00D95E75" w:rsidRPr="00FD0392" w:rsidRDefault="00D95E75" w:rsidP="00CA49E1">
      <w:pPr>
        <w:pStyle w:val="a4"/>
        <w:ind w:left="5670"/>
      </w:pPr>
      <w:r w:rsidRPr="00FD0392">
        <w:t xml:space="preserve">від </w:t>
      </w:r>
      <w:r w:rsidR="00C22831">
        <w:t>18</w:t>
      </w:r>
      <w:r w:rsidRPr="00FD0392">
        <w:t xml:space="preserve"> червня  201</w:t>
      </w:r>
      <w:r w:rsidR="001A464F">
        <w:t>9</w:t>
      </w:r>
      <w:r w:rsidRPr="00FD0392">
        <w:t xml:space="preserve"> року </w:t>
      </w:r>
      <w:r w:rsidR="00CB0716">
        <w:t xml:space="preserve"> </w:t>
      </w:r>
      <w:r w:rsidRPr="00FD0392">
        <w:t xml:space="preserve">№ </w:t>
      </w:r>
      <w:r w:rsidR="00C22831">
        <w:t>94</w:t>
      </w:r>
    </w:p>
    <w:p w:rsidR="00D95E75" w:rsidRPr="00FD0392" w:rsidRDefault="00D95E75" w:rsidP="00FC7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FC7355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</w:t>
      </w:r>
    </w:p>
    <w:p w:rsidR="00D95E75" w:rsidRPr="00FD0392" w:rsidRDefault="00D95E75" w:rsidP="00540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з підготовки та </w:t>
      </w: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відзначення</w:t>
      </w:r>
    </w:p>
    <w:p w:rsidR="00D95E75" w:rsidRPr="00FD0392" w:rsidRDefault="00D95E75" w:rsidP="00540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Чечельницькому районі 2</w:t>
      </w:r>
      <w:r w:rsidR="001A464F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b/>
          <w:color w:val="000000"/>
          <w:sz w:val="28"/>
          <w:szCs w:val="28"/>
          <w:lang w:val="uk-UA"/>
        </w:rPr>
        <w:t>-ї річниці Конституції України</w:t>
      </w:r>
    </w:p>
    <w:p w:rsidR="00D95E75" w:rsidRPr="00FD0392" w:rsidRDefault="00D95E75" w:rsidP="00FC73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503"/>
      </w:tblGrid>
      <w:tr w:rsidR="00D95E75" w:rsidRPr="00FD0392" w:rsidTr="003D5E50">
        <w:trPr>
          <w:trHeight w:val="679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Пустовий Сергій Михайлович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голова райдержадміністрації, співголова оргкомітету</w:t>
            </w:r>
          </w:p>
        </w:tc>
      </w:tr>
      <w:tr w:rsidR="00D95E75" w:rsidRPr="00FD0392" w:rsidTr="003D5E50"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голова районної ради, співголова оргкомітету (за згодою)</w:t>
            </w:r>
          </w:p>
        </w:tc>
      </w:tr>
      <w:tr w:rsidR="00D95E75" w:rsidRPr="00FD0392" w:rsidTr="003D5E50">
        <w:trPr>
          <w:trHeight w:val="52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Беседа Ольга Віталіївна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райдержадміністрації, заступник голови оргкомітету</w:t>
            </w:r>
          </w:p>
        </w:tc>
      </w:tr>
      <w:tr w:rsidR="00D95E75" w:rsidRPr="00FD0392" w:rsidTr="003D5E50">
        <w:trPr>
          <w:trHeight w:val="685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організаційного відділу апарату райдержадміністрації</w:t>
            </w:r>
          </w:p>
        </w:tc>
      </w:tr>
      <w:tr w:rsidR="00D95E75" w:rsidRPr="0072485F" w:rsidTr="003D5E50">
        <w:trPr>
          <w:trHeight w:val="681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Басалига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Чечельницького відділення поліції </w:t>
            </w: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(за згодою)</w:t>
            </w:r>
          </w:p>
        </w:tc>
      </w:tr>
      <w:tr w:rsidR="003D5E50" w:rsidRPr="00FD0392" w:rsidTr="003D5E50">
        <w:trPr>
          <w:trHeight w:val="715"/>
        </w:trPr>
        <w:tc>
          <w:tcPr>
            <w:tcW w:w="3562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Гук Петро Іванович</w:t>
            </w:r>
          </w:p>
        </w:tc>
        <w:tc>
          <w:tcPr>
            <w:tcW w:w="6503" w:type="dxa"/>
          </w:tcPr>
          <w:p w:rsidR="003D5E50" w:rsidRPr="00FD0392" w:rsidRDefault="003D5E50" w:rsidP="001A46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голова  </w:t>
            </w:r>
            <w:r w:rsidR="001A4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A464F"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Чечельницькій</w:t>
            </w:r>
            <w:proofErr w:type="spellEnd"/>
            <w:r w:rsidR="001A4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95E75" w:rsidRPr="00FD0392" w:rsidTr="003D5E50">
        <w:trPr>
          <w:trHeight w:val="671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Деменчук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D95E75" w:rsidRPr="00FD0392" w:rsidTr="003D5E50">
        <w:trPr>
          <w:trHeight w:val="40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Коваль Віктор Аврамович</w:t>
            </w:r>
          </w:p>
        </w:tc>
        <w:tc>
          <w:tcPr>
            <w:tcW w:w="6503" w:type="dxa"/>
          </w:tcPr>
          <w:p w:rsidR="00D95E75" w:rsidRPr="00FD0392" w:rsidRDefault="00D95E75" w:rsidP="003D5E5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</w:t>
            </w:r>
            <w:r w:rsidR="003D5E50">
              <w:rPr>
                <w:rFonts w:ascii="Times New Roman" w:hAnsi="Times New Roman"/>
                <w:sz w:val="28"/>
                <w:szCs w:val="28"/>
                <w:lang w:val="uk-UA"/>
              </w:rPr>
              <w:t>НП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«Чечельницький РЦ ПМСД»</w:t>
            </w:r>
          </w:p>
        </w:tc>
      </w:tr>
      <w:tr w:rsidR="00D95E75" w:rsidRPr="00050031" w:rsidTr="003D5E50">
        <w:trPr>
          <w:trHeight w:val="67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Ланецький Анатолій Іванович</w:t>
            </w:r>
          </w:p>
        </w:tc>
        <w:tc>
          <w:tcPr>
            <w:tcW w:w="6503" w:type="dxa"/>
          </w:tcPr>
          <w:p w:rsidR="00D95E75" w:rsidRPr="00050031" w:rsidRDefault="00D95E75" w:rsidP="00050031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5003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50031" w:rsidRPr="00050031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заступник керівника апарату – начальник  відділу </w:t>
            </w:r>
            <w:r w:rsidR="00050031" w:rsidRPr="00050031">
              <w:rPr>
                <w:rFonts w:ascii="Times New Roman" w:hAnsi="Times New Roman" w:cs="Times New Roman"/>
                <w:sz w:val="28"/>
                <w:szCs w:val="28"/>
              </w:rPr>
              <w:t>діловодства та</w:t>
            </w:r>
            <w:r w:rsidR="00050031" w:rsidRPr="00050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</w:t>
            </w:r>
            <w:r w:rsidR="00050031" w:rsidRPr="00050031">
              <w:rPr>
                <w:rStyle w:val="FontSty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 райдержадміністрації   </w:t>
            </w:r>
          </w:p>
        </w:tc>
      </w:tr>
      <w:tr w:rsidR="00D95E75" w:rsidRPr="00FD0392" w:rsidTr="003D5E50"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Мартинюк Станіслав Миколайович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праці та соціального захисту населення райдержадміністрації</w:t>
            </w:r>
          </w:p>
        </w:tc>
      </w:tr>
      <w:tr w:rsidR="00D95E75" w:rsidRPr="00FD0392" w:rsidTr="003D5E50">
        <w:trPr>
          <w:trHeight w:val="720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Могила Сергій Миколайович</w:t>
            </w:r>
          </w:p>
        </w:tc>
        <w:tc>
          <w:tcPr>
            <w:tcW w:w="6503" w:type="dxa"/>
          </w:tcPr>
          <w:p w:rsidR="00D95E75" w:rsidRPr="00FD0392" w:rsidRDefault="00D95E75" w:rsidP="003D5E5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головний лікар комунальної установи “</w:t>
            </w: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5E50">
              <w:rPr>
                <w:rFonts w:ascii="Times New Roman" w:hAnsi="Times New Roman"/>
                <w:sz w:val="28"/>
                <w:szCs w:val="28"/>
                <w:lang w:val="uk-UA"/>
              </w:rPr>
              <w:t>ЛП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Л” (за згодою)</w:t>
            </w:r>
          </w:p>
        </w:tc>
      </w:tr>
      <w:tr w:rsidR="003D5E50" w:rsidRPr="0072485F" w:rsidTr="003D5E50">
        <w:trPr>
          <w:trHeight w:val="720"/>
        </w:trPr>
        <w:tc>
          <w:tcPr>
            <w:tcW w:w="3562" w:type="dxa"/>
          </w:tcPr>
          <w:p w:rsidR="003D5E50" w:rsidRPr="00FD0392" w:rsidRDefault="003D5E50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Володимирівна</w:t>
            </w:r>
          </w:p>
        </w:tc>
        <w:tc>
          <w:tcPr>
            <w:tcW w:w="6503" w:type="dxa"/>
          </w:tcPr>
          <w:p w:rsidR="003D5E50" w:rsidRPr="00FD0392" w:rsidRDefault="003D5E50" w:rsidP="003D5E50">
            <w:pPr>
              <w:numPr>
                <w:ilvl w:val="0"/>
                <w:numId w:val="7"/>
              </w:numPr>
              <w:spacing w:line="240" w:lineRule="auto"/>
              <w:ind w:left="1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D95E75" w:rsidRPr="00FD0392" w:rsidTr="003D5E50">
        <w:trPr>
          <w:trHeight w:val="339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Тимофієва Ольга Георгіївна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D95E75" w:rsidRPr="00FD0392" w:rsidTr="003D5E50">
        <w:trPr>
          <w:trHeight w:val="283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Торунда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архівного сектору районної державної адміністрації</w:t>
            </w:r>
          </w:p>
        </w:tc>
      </w:tr>
      <w:tr w:rsidR="003D5E50" w:rsidRPr="00FD0392" w:rsidTr="003D5E50">
        <w:trPr>
          <w:trHeight w:val="283"/>
        </w:trPr>
        <w:tc>
          <w:tcPr>
            <w:tcW w:w="3562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Шабельник Лариса Володимирівна</w:t>
            </w:r>
          </w:p>
        </w:tc>
        <w:tc>
          <w:tcPr>
            <w:tcW w:w="6503" w:type="dxa"/>
          </w:tcPr>
          <w:p w:rsidR="003D5E50" w:rsidRPr="00FD0392" w:rsidRDefault="003D5E50" w:rsidP="00F93F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редактор районної газети "Чечельницький  вісник"    (за згодою)</w:t>
            </w:r>
          </w:p>
        </w:tc>
      </w:tr>
      <w:tr w:rsidR="00D95E75" w:rsidRPr="00FD0392" w:rsidTr="003D5E50">
        <w:trPr>
          <w:trHeight w:val="80"/>
        </w:trPr>
        <w:tc>
          <w:tcPr>
            <w:tcW w:w="3562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Шумило</w:t>
            </w:r>
            <w:proofErr w:type="spellEnd"/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 Петрівна</w:t>
            </w:r>
          </w:p>
        </w:tc>
        <w:tc>
          <w:tcPr>
            <w:tcW w:w="6503" w:type="dxa"/>
          </w:tcPr>
          <w:p w:rsidR="00D95E75" w:rsidRPr="00FD0392" w:rsidRDefault="00D95E75" w:rsidP="00142B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392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культури і туризму райдержадміністрації</w:t>
            </w:r>
          </w:p>
        </w:tc>
      </w:tr>
    </w:tbl>
    <w:p w:rsidR="00D95E75" w:rsidRPr="00FD0392" w:rsidRDefault="00D95E75" w:rsidP="005F20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FC7355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D95E75" w:rsidRPr="00FD0392" w:rsidRDefault="00D95E75" w:rsidP="00FC7355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0012D1">
      <w:pPr>
        <w:ind w:left="5040" w:firstLine="489"/>
        <w:jc w:val="both"/>
        <w:rPr>
          <w:sz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  <w:sectPr w:rsidR="00D95E75" w:rsidRPr="00FD0392" w:rsidSect="00DA0E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   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Розпорядження голови 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</w:p>
    <w:p w:rsidR="00D95E75" w:rsidRPr="00FD0392" w:rsidRDefault="00D95E75" w:rsidP="007C7371">
      <w:pPr>
        <w:spacing w:after="0" w:line="240" w:lineRule="auto"/>
        <w:ind w:left="5040" w:firstLine="489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22831">
        <w:rPr>
          <w:rFonts w:ascii="Times New Roman" w:hAnsi="Times New Roman"/>
          <w:sz w:val="28"/>
          <w:szCs w:val="28"/>
          <w:lang w:val="uk-UA"/>
        </w:rPr>
        <w:t>18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0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831">
        <w:rPr>
          <w:rFonts w:ascii="Times New Roman" w:hAnsi="Times New Roman"/>
          <w:sz w:val="28"/>
          <w:szCs w:val="28"/>
          <w:lang w:val="uk-UA"/>
        </w:rPr>
        <w:t>94</w:t>
      </w:r>
    </w:p>
    <w:p w:rsidR="00D95E75" w:rsidRPr="00FD0392" w:rsidRDefault="00D95E75" w:rsidP="007C73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З А Х О Д И</w:t>
      </w:r>
    </w:p>
    <w:p w:rsidR="00D95E75" w:rsidRPr="00FD0392" w:rsidRDefault="00D95E75" w:rsidP="007C73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>з підготовки та відзначення у Чечельницькому районі</w:t>
      </w:r>
    </w:p>
    <w:p w:rsidR="00D95E75" w:rsidRPr="00FD0392" w:rsidRDefault="00D95E75" w:rsidP="007C73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1A464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1. Провести урочисті збори за участю представників органу виконавчої влади та місцевого самоврядування, політичних партій, громадських об’єднань, трудових колективів району, присвячені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-ій річниці Конституції України.</w:t>
      </w:r>
    </w:p>
    <w:p w:rsidR="00D95E75" w:rsidRPr="00FD0392" w:rsidRDefault="00D95E75" w:rsidP="006E0CCF">
      <w:pPr>
        <w:shd w:val="clear" w:color="auto" w:fill="FFFFFF"/>
        <w:tabs>
          <w:tab w:val="left" w:pos="5812"/>
        </w:tabs>
        <w:spacing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                                                    2</w:t>
      </w:r>
      <w:r w:rsidR="001A464F">
        <w:rPr>
          <w:rFonts w:ascii="Times New Roman" w:hAnsi="Times New Roman"/>
          <w:sz w:val="28"/>
          <w:szCs w:val="28"/>
          <w:lang w:val="uk-UA"/>
        </w:rPr>
        <w:t>6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2. Упорядкувати в населених пунктах району місця масового відпочинку населення, оновити символи державності та в’їзні знаки. </w:t>
      </w:r>
    </w:p>
    <w:p w:rsidR="00D95E75" w:rsidRPr="00FD0392" w:rsidRDefault="00D95E75" w:rsidP="006E0CCF">
      <w:pPr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Сектор містобудування та архітектури райдержадміністрації, виконкоми селищної, сільських рад району                                                        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 Провести з нагоди відзначення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України: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3.1. Культурно-мистецькі заходи в закладах культури. </w:t>
      </w:r>
    </w:p>
    <w:p w:rsidR="00D95E75" w:rsidRPr="00FD0392" w:rsidRDefault="00D95E75" w:rsidP="006E0CCF">
      <w:pPr>
        <w:pStyle w:val="ab"/>
        <w:spacing w:after="0" w:line="240" w:lineRule="auto"/>
        <w:ind w:left="444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Відділ культури і туризму районної державної адміністрації</w:t>
      </w:r>
    </w:p>
    <w:p w:rsidR="00D95E75" w:rsidRPr="00FD0392" w:rsidRDefault="00D95E75" w:rsidP="006E0CCF">
      <w:pPr>
        <w:pStyle w:val="ab"/>
        <w:spacing w:after="0" w:line="240" w:lineRule="auto"/>
        <w:ind w:left="444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3.2. Зустрічі з видатними людьми, ветеранами війни і праці, які внесли вагомий внесок в соціально-економічний розвиток району.</w:t>
      </w:r>
    </w:p>
    <w:p w:rsidR="00D95E75" w:rsidRPr="00FD0392" w:rsidRDefault="00D95E75" w:rsidP="007C7371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Оргкомітет, виконкоми селищної, сільських рад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6E0CC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3.3. Зустрічі керівництва району з представниками релігійних організацій з питань здійснення державної політики у сфері релігії і церкви, забезпечення, відповідно до Конституції України, Декларації про державний суверенітет України та норм міжнародного права, визнаних Україною, соціальної справедливості, рівності, захисту прав і законних інтересів громадян незалежно від віросповідання.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Організаційний відділ райдержадміністрації, виконкоми селищної, сільських рад</w:t>
      </w:r>
    </w:p>
    <w:p w:rsidR="00D95E75" w:rsidRPr="00FD0392" w:rsidRDefault="00D95E75" w:rsidP="006E0CCF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BA2713">
      <w:pPr>
        <w:pStyle w:val="ab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3.4. Комплексні спортивні заходи, зустрічі громадськості з ветеранами спорту.</w:t>
      </w:r>
    </w:p>
    <w:p w:rsidR="00D95E75" w:rsidRPr="00FD0392" w:rsidRDefault="001A464F" w:rsidP="00FA79E5">
      <w:pPr>
        <w:pStyle w:val="ab"/>
        <w:spacing w:after="0" w:line="240" w:lineRule="auto"/>
        <w:ind w:left="4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>, виконкоми селищної, сільських рад</w:t>
      </w:r>
    </w:p>
    <w:p w:rsidR="00D95E75" w:rsidRPr="00FD0392" w:rsidRDefault="00D95E75" w:rsidP="00E2678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C208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left="4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 3.5. З</w:t>
      </w:r>
      <w:r w:rsidRPr="00FD0392">
        <w:rPr>
          <w:rFonts w:ascii="Times New Roman" w:hAnsi="Times New Roman"/>
          <w:bCs/>
          <w:iCs/>
          <w:sz w:val="28"/>
          <w:szCs w:val="28"/>
          <w:lang w:val="uk-UA"/>
        </w:rPr>
        <w:t>асідання «круглих столів», семінари, бесіди, години спілкування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FD0392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бібліотечних закладах району.</w:t>
      </w:r>
    </w:p>
    <w:p w:rsidR="00D95E75" w:rsidRPr="00FD0392" w:rsidRDefault="00D95E75" w:rsidP="007C7371">
      <w:pPr>
        <w:pStyle w:val="ab"/>
        <w:spacing w:after="0" w:line="240" w:lineRule="auto"/>
        <w:ind w:left="456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Відділ культури і туризму райдержадміністрації</w:t>
      </w:r>
    </w:p>
    <w:p w:rsidR="00D95E75" w:rsidRPr="00FD0392" w:rsidRDefault="00D95E75" w:rsidP="007C7371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95E75" w:rsidRPr="00FD0392" w:rsidRDefault="00D95E75" w:rsidP="007C73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3.6. Книжково-ілюстративні виставки, відкриті перегляди літератури, бібліографічні огляди у бібліотеках району.</w:t>
      </w:r>
    </w:p>
    <w:p w:rsidR="00D95E75" w:rsidRPr="00FD0392" w:rsidRDefault="00D95E75" w:rsidP="00FA79E5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Відділ культури і туризму районної державної адміністрації </w:t>
      </w:r>
    </w:p>
    <w:p w:rsidR="00D95E75" w:rsidRPr="00FD0392" w:rsidRDefault="00D95E75" w:rsidP="007C7371">
      <w:pPr>
        <w:pStyle w:val="ab"/>
        <w:spacing w:after="0" w:line="240" w:lineRule="auto"/>
        <w:ind w:left="4560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pStyle w:val="ab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9F440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D0392">
        <w:rPr>
          <w:rFonts w:ascii="Times New Roman" w:hAnsi="Times New Roman"/>
          <w:sz w:val="28"/>
          <w:szCs w:val="28"/>
          <w:lang w:val="uk-UA"/>
        </w:rPr>
        <w:tab/>
        <w:t>Висвітлювати у місцевих засобах масової інформації відзначення у Чечельницькому районі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-ї річниці Конституції України, хід впровадження в життя її положень. </w:t>
      </w:r>
    </w:p>
    <w:p w:rsidR="00D95E75" w:rsidRPr="00FD0392" w:rsidRDefault="00DC2087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інформаційної політики і комунікацій з громадськістю о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>рганізаційн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95E75" w:rsidRPr="00FD0392">
        <w:rPr>
          <w:rFonts w:ascii="Times New Roman" w:hAnsi="Times New Roman"/>
          <w:sz w:val="28"/>
          <w:szCs w:val="28"/>
          <w:lang w:val="uk-UA"/>
        </w:rPr>
        <w:t xml:space="preserve"> апарату 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9F440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FD03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5.</w:t>
      </w:r>
      <w:r w:rsidRPr="00FD0392">
        <w:rPr>
          <w:rFonts w:ascii="Times New Roman" w:hAnsi="Times New Roman"/>
          <w:sz w:val="28"/>
          <w:szCs w:val="28"/>
          <w:lang w:val="uk-UA"/>
        </w:rPr>
        <w:tab/>
        <w:t>Забезпечити участь офіційної делегації від Чечельницького району у  заходах  з нагоди відзначення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 у м. Вінниці.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 xml:space="preserve">Організаційний відділ апарату 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D95E75" w:rsidRPr="00FD0392" w:rsidRDefault="00D95E75" w:rsidP="009F440F">
      <w:pPr>
        <w:pStyle w:val="ab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Fonts w:ascii="Times New Roman" w:hAnsi="Times New Roman"/>
          <w:sz w:val="28"/>
          <w:szCs w:val="28"/>
          <w:lang w:val="uk-UA"/>
        </w:rPr>
        <w:t>Червень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5E75" w:rsidRPr="00FD0392" w:rsidRDefault="00D95E75" w:rsidP="007C7371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7C7371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DC208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pacing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D95E75" w:rsidRPr="00CB0716" w:rsidRDefault="00DC2087" w:rsidP="00E77CD5">
      <w:pPr>
        <w:spacing w:line="240" w:lineRule="auto"/>
        <w:rPr>
          <w:rStyle w:val="FontStyle"/>
          <w:rFonts w:ascii="Times New Roman" w:hAnsi="Times New Roman"/>
          <w:b/>
          <w:color w:val="auto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П’яніщук</w:t>
      </w:r>
      <w:proofErr w:type="spellEnd"/>
    </w:p>
    <w:p w:rsidR="00D95E75" w:rsidRPr="00FD0392" w:rsidRDefault="00D95E75" w:rsidP="009F440F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bCs/>
          <w:sz w:val="28"/>
          <w:szCs w:val="28"/>
          <w:lang w:val="uk-UA"/>
        </w:rPr>
        <w:lastRenderedPageBreak/>
        <w:t>ДОВІДКА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D95E75" w:rsidRPr="00FD0392" w:rsidRDefault="00D95E75" w:rsidP="009F440F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Style w:val="FontStyle"/>
          <w:bCs/>
          <w:sz w:val="28"/>
          <w:szCs w:val="28"/>
          <w:lang w:val="uk-UA"/>
        </w:rPr>
        <w:t>«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Pr="00FD0392" w:rsidRDefault="00D95E75" w:rsidP="009F440F">
      <w:pPr>
        <w:pStyle w:val="ab"/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1A464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CB0716" w:rsidRDefault="00CB0716" w:rsidP="00E77CD5">
      <w:pPr>
        <w:shd w:val="clear" w:color="auto" w:fill="FFFFFF"/>
        <w:spacing w:line="240" w:lineRule="auto"/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Проект розпорядження розроблено  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 xml:space="preserve">сектором інформаційної політики і комунікацій з громадськістю 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організаційн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>ого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відділ</w:t>
      </w:r>
      <w:r w:rsidR="00DC2087">
        <w:rPr>
          <w:rStyle w:val="FontStyle"/>
          <w:rFonts w:ascii="Times New Roman" w:hAnsi="Times New Roman"/>
          <w:sz w:val="28"/>
          <w:szCs w:val="28"/>
          <w:lang w:val="uk-UA"/>
        </w:rPr>
        <w:t>у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апарату райдержадміністрації  у  зв’язку  з  </w:t>
      </w:r>
      <w:r w:rsidRPr="00FD0392">
        <w:rPr>
          <w:rFonts w:ascii="Times New Roman" w:hAnsi="Times New Roman"/>
          <w:sz w:val="28"/>
          <w:szCs w:val="28"/>
          <w:lang w:val="uk-UA"/>
        </w:rPr>
        <w:t>відзначення 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D95E75" w:rsidRPr="00FD0392" w:rsidRDefault="00D95E75" w:rsidP="00E77CD5">
      <w:pPr>
        <w:shd w:val="clear" w:color="auto" w:fill="FFFFFF"/>
        <w:spacing w:line="240" w:lineRule="auto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1A464F" w:rsidRDefault="001A464F" w:rsidP="001A464F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Заступник керівника апарату –</w:t>
      </w:r>
    </w:p>
    <w:p w:rsidR="001A464F" w:rsidRPr="00F07F51" w:rsidRDefault="001A464F" w:rsidP="001A464F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</w:t>
      </w:r>
      <w:r w:rsidRPr="00F07F51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ачальник  відділу </w:t>
      </w:r>
      <w:r w:rsidRPr="00F07F51">
        <w:rPr>
          <w:rFonts w:ascii="Times New Roman" w:hAnsi="Times New Roman" w:cs="Times New Roman"/>
          <w:b/>
          <w:sz w:val="28"/>
          <w:szCs w:val="28"/>
        </w:rPr>
        <w:t xml:space="preserve">діловодства та </w:t>
      </w:r>
    </w:p>
    <w:p w:rsidR="001A464F" w:rsidRPr="00997747" w:rsidRDefault="001A464F" w:rsidP="001A464F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F07F51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07F51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F07F51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апарату  райдержадміністрації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А. Ланецький</w:t>
      </w:r>
    </w:p>
    <w:p w:rsidR="00D95E75" w:rsidRPr="00FD0392" w:rsidRDefault="00D95E75" w:rsidP="001A464F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D95E75" w:rsidRPr="00FD0392" w:rsidRDefault="00D95E75" w:rsidP="00E77CD5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CB0716" w:rsidRPr="00944D74" w:rsidRDefault="00CB0716" w:rsidP="00CB0716">
      <w:pPr>
        <w:spacing w:after="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/>
          <w:b/>
          <w:sz w:val="28"/>
          <w:lang w:val="uk-UA"/>
        </w:rPr>
        <w:t xml:space="preserve">    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 xml:space="preserve">                  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D95E75" w:rsidRPr="00FD0392" w:rsidRDefault="00D95E75" w:rsidP="009F440F">
      <w:pPr>
        <w:spacing w:line="240" w:lineRule="auto"/>
        <w:rPr>
          <w:lang w:val="uk-UA"/>
        </w:rPr>
      </w:pPr>
      <w:r w:rsidRPr="00FD0392">
        <w:rPr>
          <w:lang w:val="uk-UA"/>
        </w:rPr>
        <w:tab/>
      </w:r>
      <w:r w:rsidRPr="00FD0392">
        <w:rPr>
          <w:lang w:val="uk-UA"/>
        </w:rPr>
        <w:tab/>
      </w:r>
    </w:p>
    <w:p w:rsidR="00D95E75" w:rsidRPr="001A464F" w:rsidRDefault="00D95E75" w:rsidP="00E77CD5">
      <w:pPr>
        <w:spacing w:line="240" w:lineRule="auto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1A464F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D95E75" w:rsidRPr="00FD0392" w:rsidRDefault="00D95E75" w:rsidP="00E77CD5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95E75" w:rsidRPr="00FD0392" w:rsidRDefault="00D95E75" w:rsidP="009F440F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Про відзначення у Чечельницькому районі</w:t>
      </w:r>
    </w:p>
    <w:p w:rsidR="00D95E75" w:rsidRPr="00FD0392" w:rsidRDefault="00D95E75" w:rsidP="00FD0392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FD039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1A464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b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D95E75" w:rsidRPr="00FD0392" w:rsidRDefault="00D95E75" w:rsidP="00332B8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 xml:space="preserve">сектором інформаційної політики і комунікацій з громадськістю 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>організаційн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>ого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відділ</w:t>
      </w:r>
      <w:r w:rsidR="00CB0716">
        <w:rPr>
          <w:rStyle w:val="FontStyle"/>
          <w:rFonts w:ascii="Times New Roman" w:hAnsi="Times New Roman"/>
          <w:sz w:val="28"/>
          <w:szCs w:val="28"/>
          <w:lang w:val="uk-UA"/>
        </w:rPr>
        <w:t>у</w:t>
      </w:r>
      <w:r w:rsidR="00CB0716"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апарату райдержадміністрації  у  зв’язку  з  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відзначення 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="00CB0716"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Мета і шляхи її </w:t>
      </w:r>
      <w:r w:rsidRPr="00FD0392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досягнення</w:t>
      </w:r>
    </w:p>
    <w:p w:rsidR="00D95E75" w:rsidRDefault="00D95E75" w:rsidP="00E77CD5">
      <w:pPr>
        <w:pStyle w:val="1"/>
        <w:ind w:firstLine="708"/>
        <w:rPr>
          <w:color w:val="auto"/>
          <w:lang w:val="uk-UA"/>
        </w:rPr>
      </w:pPr>
      <w:r w:rsidRPr="00FD0392">
        <w:rPr>
          <w:rStyle w:val="a9"/>
          <w:i w:val="0"/>
          <w:color w:val="auto"/>
          <w:lang w:val="uk-UA"/>
        </w:rPr>
        <w:t xml:space="preserve">Проект розпорядження приймається </w:t>
      </w:r>
      <w:r w:rsidRPr="00FD0392">
        <w:rPr>
          <w:color w:val="auto"/>
          <w:lang w:val="uk-UA"/>
        </w:rPr>
        <w:t xml:space="preserve">з метою </w:t>
      </w:r>
      <w:r w:rsidRPr="00FD0392">
        <w:rPr>
          <w:rStyle w:val="a9"/>
          <w:i w:val="0"/>
          <w:color w:val="auto"/>
          <w:lang w:val="uk-UA"/>
        </w:rPr>
        <w:t xml:space="preserve">з метою належного відзначення </w:t>
      </w:r>
      <w:r w:rsidRPr="00FD0392">
        <w:rPr>
          <w:color w:val="auto"/>
          <w:lang w:val="uk-UA"/>
        </w:rPr>
        <w:t>у Чечельницькому районі  2</w:t>
      </w:r>
      <w:r w:rsidR="001A464F">
        <w:rPr>
          <w:color w:val="auto"/>
          <w:lang w:val="uk-UA"/>
        </w:rPr>
        <w:t>3</w:t>
      </w:r>
      <w:r w:rsidRPr="00FD0392">
        <w:rPr>
          <w:color w:val="auto"/>
          <w:lang w:val="uk-UA"/>
        </w:rPr>
        <w:t>-ї річниці Конституції України,</w:t>
      </w:r>
      <w:r w:rsidRPr="00FD0392">
        <w:rPr>
          <w:rStyle w:val="a9"/>
          <w:i w:val="0"/>
          <w:color w:val="auto"/>
          <w:lang w:val="uk-UA"/>
        </w:rPr>
        <w:t xml:space="preserve"> </w:t>
      </w:r>
      <w:r w:rsidRPr="00FD0392">
        <w:rPr>
          <w:color w:val="auto"/>
          <w:lang w:val="uk-UA"/>
        </w:rPr>
        <w:t>враховуючи важливе значення Основного Закону України у розбудові демократичної, незалежної держави.</w:t>
      </w:r>
    </w:p>
    <w:p w:rsidR="00CB0716" w:rsidRPr="00CB0716" w:rsidRDefault="00CB0716" w:rsidP="00CB0716">
      <w:pPr>
        <w:rPr>
          <w:sz w:val="2"/>
          <w:szCs w:val="2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D95E75" w:rsidRPr="00FD0392" w:rsidRDefault="00D95E75" w:rsidP="00E77CD5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FD03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</w:t>
      </w:r>
      <w:r w:rsidR="001A464F">
        <w:rPr>
          <w:rFonts w:ascii="Times New Roman" w:hAnsi="Times New Roman"/>
          <w:sz w:val="28"/>
          <w:szCs w:val="28"/>
          <w:lang w:val="uk-UA"/>
        </w:rPr>
        <w:t>24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4F">
        <w:rPr>
          <w:rFonts w:ascii="Times New Roman" w:hAnsi="Times New Roman"/>
          <w:sz w:val="28"/>
          <w:szCs w:val="28"/>
          <w:lang w:val="uk-UA"/>
        </w:rPr>
        <w:t>квіт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>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A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A464F">
        <w:rPr>
          <w:rFonts w:ascii="Times New Roman" w:hAnsi="Times New Roman"/>
          <w:sz w:val="28"/>
          <w:szCs w:val="28"/>
          <w:lang w:val="uk-UA"/>
        </w:rPr>
        <w:t>460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>/201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-ї річниці Конституції України», розпорядження голови обласної державної адміністрації від </w:t>
      </w:r>
      <w:r w:rsidR="001A464F">
        <w:rPr>
          <w:rFonts w:ascii="Times New Roman" w:hAnsi="Times New Roman"/>
          <w:sz w:val="28"/>
          <w:szCs w:val="28"/>
          <w:lang w:val="uk-UA"/>
        </w:rPr>
        <w:t>05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1A464F">
        <w:rPr>
          <w:rFonts w:ascii="Times New Roman" w:hAnsi="Times New Roman"/>
          <w:sz w:val="28"/>
          <w:szCs w:val="28"/>
          <w:lang w:val="uk-UA"/>
        </w:rPr>
        <w:t>9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1A464F">
        <w:rPr>
          <w:rFonts w:ascii="Times New Roman" w:hAnsi="Times New Roman"/>
          <w:sz w:val="28"/>
          <w:szCs w:val="28"/>
          <w:lang w:val="uk-UA"/>
        </w:rPr>
        <w:t>416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 xml:space="preserve"> «Про відзначення на Вінниччині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="001A464F"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України»</w:t>
      </w:r>
      <w:r w:rsidRPr="00FD0392">
        <w:rPr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D95E75" w:rsidRPr="00FD0392" w:rsidRDefault="00D95E75" w:rsidP="00FD0392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D95E75" w:rsidRPr="00FD0392" w:rsidRDefault="00D95E75" w:rsidP="00FD039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Висвітлення заходів</w:t>
      </w:r>
      <w:r w:rsidRPr="00FD0392">
        <w:rPr>
          <w:rFonts w:ascii="Times New Roman" w:hAnsi="Times New Roman"/>
          <w:sz w:val="28"/>
          <w:szCs w:val="28"/>
          <w:lang w:val="uk-UA"/>
        </w:rPr>
        <w:t xml:space="preserve">  у засобах масової інформації району про підготовку та відзначення у Чечельницькому районі 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D95E75" w:rsidRPr="00FD0392" w:rsidRDefault="00D95E75" w:rsidP="00E77C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95E75" w:rsidRPr="00FD0392" w:rsidRDefault="00D95E75" w:rsidP="00E77CD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D95E75" w:rsidRPr="00FD0392" w:rsidRDefault="00D95E75" w:rsidP="00FD0392">
      <w:pPr>
        <w:pStyle w:val="ab"/>
        <w:spacing w:after="0" w:line="240" w:lineRule="auto"/>
        <w:ind w:left="0" w:firstLine="708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 xml:space="preserve"> Належне проведення заходів з </w:t>
      </w:r>
      <w:r w:rsidRPr="00FD0392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FD0392">
        <w:rPr>
          <w:rFonts w:ascii="Times New Roman" w:hAnsi="Times New Roman"/>
          <w:sz w:val="28"/>
          <w:szCs w:val="28"/>
          <w:lang w:val="uk-UA"/>
        </w:rPr>
        <w:t>у Чечельницькому районі  2</w:t>
      </w:r>
      <w:r w:rsidR="001A464F">
        <w:rPr>
          <w:rFonts w:ascii="Times New Roman" w:hAnsi="Times New Roman"/>
          <w:sz w:val="28"/>
          <w:szCs w:val="28"/>
          <w:lang w:val="uk-UA"/>
        </w:rPr>
        <w:t>3</w:t>
      </w:r>
      <w:r w:rsidRPr="00FD0392">
        <w:rPr>
          <w:rFonts w:ascii="Times New Roman" w:hAnsi="Times New Roman"/>
          <w:sz w:val="28"/>
          <w:szCs w:val="28"/>
          <w:lang w:val="uk-UA"/>
        </w:rPr>
        <w:t>-ї річниці Конституції України</w:t>
      </w:r>
      <w:r w:rsidRPr="00FD0392">
        <w:rPr>
          <w:rStyle w:val="FontStyle"/>
          <w:rFonts w:ascii="Times New Roman" w:hAnsi="Times New Roman"/>
          <w:sz w:val="28"/>
          <w:szCs w:val="28"/>
          <w:lang w:val="uk-UA"/>
        </w:rPr>
        <w:t>.</w:t>
      </w:r>
    </w:p>
    <w:p w:rsidR="00CB0716" w:rsidRDefault="00CB0716" w:rsidP="00CB0716">
      <w:pPr>
        <w:pStyle w:val="a4"/>
        <w:rPr>
          <w:rStyle w:val="FontStyle"/>
          <w:b/>
          <w:sz w:val="28"/>
        </w:rPr>
      </w:pPr>
    </w:p>
    <w:p w:rsidR="00CB0716" w:rsidRPr="00CB0716" w:rsidRDefault="00CB0716" w:rsidP="00CB0716">
      <w:pPr>
        <w:pStyle w:val="a4"/>
        <w:rPr>
          <w:rStyle w:val="FontStyle"/>
          <w:b/>
          <w:sz w:val="16"/>
          <w:szCs w:val="16"/>
        </w:rPr>
      </w:pP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>Завідувач сектору інформаційної політики і</w:t>
      </w:r>
    </w:p>
    <w:p w:rsidR="00CB0716" w:rsidRPr="00944D74" w:rsidRDefault="00CB0716" w:rsidP="00CB0716">
      <w:pPr>
        <w:pStyle w:val="a4"/>
        <w:rPr>
          <w:rStyle w:val="FontStyle"/>
          <w:b/>
          <w:sz w:val="28"/>
        </w:rPr>
      </w:pPr>
      <w:r w:rsidRPr="00944D74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CB0716" w:rsidRPr="00944D74" w:rsidRDefault="00CB0716" w:rsidP="00CB0716">
      <w:pPr>
        <w:spacing w:after="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44D74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</w:t>
      </w:r>
      <w:r>
        <w:rPr>
          <w:rStyle w:val="FontStyle"/>
          <w:rFonts w:ascii="Times New Roman" w:hAnsi="Times New Roman"/>
          <w:b/>
          <w:sz w:val="28"/>
          <w:lang w:val="uk-UA"/>
        </w:rPr>
        <w:t xml:space="preserve">   </w:t>
      </w:r>
      <w:r w:rsidRPr="00944D74">
        <w:rPr>
          <w:rStyle w:val="FontStyle"/>
          <w:rFonts w:ascii="Times New Roman" w:hAnsi="Times New Roman"/>
          <w:b/>
          <w:sz w:val="28"/>
          <w:lang w:val="uk-UA"/>
        </w:rPr>
        <w:t xml:space="preserve">     О. </w:t>
      </w:r>
      <w:proofErr w:type="spellStart"/>
      <w:r w:rsidRPr="00944D74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sectPr w:rsidR="00CB0716" w:rsidRPr="00944D74" w:rsidSect="006E0C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670C6B"/>
    <w:multiLevelType w:val="hybridMultilevel"/>
    <w:tmpl w:val="EE5E1304"/>
    <w:lvl w:ilvl="0" w:tplc="47784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9DF3F06"/>
    <w:multiLevelType w:val="hybridMultilevel"/>
    <w:tmpl w:val="0706C152"/>
    <w:lvl w:ilvl="0" w:tplc="1FFEB48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CD5"/>
    <w:rsid w:val="000012D1"/>
    <w:rsid w:val="00010FAD"/>
    <w:rsid w:val="00036D99"/>
    <w:rsid w:val="00050031"/>
    <w:rsid w:val="0012385E"/>
    <w:rsid w:val="00142B49"/>
    <w:rsid w:val="0017399C"/>
    <w:rsid w:val="0018289B"/>
    <w:rsid w:val="00195741"/>
    <w:rsid w:val="001A464F"/>
    <w:rsid w:val="001C140C"/>
    <w:rsid w:val="001C271D"/>
    <w:rsid w:val="001D2089"/>
    <w:rsid w:val="00233437"/>
    <w:rsid w:val="002848B2"/>
    <w:rsid w:val="002A22FC"/>
    <w:rsid w:val="002B12E3"/>
    <w:rsid w:val="002B5547"/>
    <w:rsid w:val="002C6870"/>
    <w:rsid w:val="00300D60"/>
    <w:rsid w:val="00332B82"/>
    <w:rsid w:val="00347B44"/>
    <w:rsid w:val="003D4856"/>
    <w:rsid w:val="003D5E50"/>
    <w:rsid w:val="004D5044"/>
    <w:rsid w:val="00512285"/>
    <w:rsid w:val="00540248"/>
    <w:rsid w:val="0055202A"/>
    <w:rsid w:val="00560A20"/>
    <w:rsid w:val="005B6F5F"/>
    <w:rsid w:val="005D1CEE"/>
    <w:rsid w:val="005D2E9F"/>
    <w:rsid w:val="005F20FF"/>
    <w:rsid w:val="0061412F"/>
    <w:rsid w:val="00664038"/>
    <w:rsid w:val="006C6C84"/>
    <w:rsid w:val="006E0CCF"/>
    <w:rsid w:val="006E1D88"/>
    <w:rsid w:val="00701E8A"/>
    <w:rsid w:val="0072485F"/>
    <w:rsid w:val="007C7371"/>
    <w:rsid w:val="0087163A"/>
    <w:rsid w:val="008A743F"/>
    <w:rsid w:val="00997B07"/>
    <w:rsid w:val="009A4B67"/>
    <w:rsid w:val="009F440F"/>
    <w:rsid w:val="00A24BC6"/>
    <w:rsid w:val="00A46917"/>
    <w:rsid w:val="00A83873"/>
    <w:rsid w:val="00AC572F"/>
    <w:rsid w:val="00B045F7"/>
    <w:rsid w:val="00B26F16"/>
    <w:rsid w:val="00B4596F"/>
    <w:rsid w:val="00B71A7D"/>
    <w:rsid w:val="00BA2713"/>
    <w:rsid w:val="00C22831"/>
    <w:rsid w:val="00C97A0C"/>
    <w:rsid w:val="00CA49E1"/>
    <w:rsid w:val="00CB0716"/>
    <w:rsid w:val="00CE4EF9"/>
    <w:rsid w:val="00CF42CE"/>
    <w:rsid w:val="00D60136"/>
    <w:rsid w:val="00D95E75"/>
    <w:rsid w:val="00D9651E"/>
    <w:rsid w:val="00DA0EA6"/>
    <w:rsid w:val="00DC2087"/>
    <w:rsid w:val="00DC6CDE"/>
    <w:rsid w:val="00DE2F32"/>
    <w:rsid w:val="00E106B5"/>
    <w:rsid w:val="00E2678B"/>
    <w:rsid w:val="00E77CD5"/>
    <w:rsid w:val="00E956A7"/>
    <w:rsid w:val="00F31F43"/>
    <w:rsid w:val="00F818A3"/>
    <w:rsid w:val="00FA79E5"/>
    <w:rsid w:val="00FC32DD"/>
    <w:rsid w:val="00FC7355"/>
    <w:rsid w:val="00FD0392"/>
    <w:rsid w:val="00FD3D1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C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color w:val="0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CD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CD5"/>
    <w:rPr>
      <w:rFonts w:ascii="Times New Roman" w:hAnsi="Times New Roman" w:cs="Times New Roman"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CD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caption"/>
    <w:basedOn w:val="a"/>
    <w:next w:val="a"/>
    <w:uiPriority w:val="99"/>
    <w:qFormat/>
    <w:rsid w:val="00E77CD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E77C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E77CD5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31">
    <w:name w:val="Body Text Indent 3"/>
    <w:basedOn w:val="a"/>
    <w:link w:val="32"/>
    <w:uiPriority w:val="99"/>
    <w:semiHidden/>
    <w:rsid w:val="00E77CD5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7CD5"/>
    <w:rPr>
      <w:rFonts w:ascii="Times New Roman" w:hAnsi="Times New Roman" w:cs="Times New Roman"/>
      <w:iCs/>
      <w:sz w:val="20"/>
      <w:szCs w:val="20"/>
      <w:lang w:eastAsia="uk-UA"/>
    </w:rPr>
  </w:style>
  <w:style w:type="paragraph" w:styleId="a6">
    <w:name w:val="No Spacing"/>
    <w:uiPriority w:val="99"/>
    <w:qFormat/>
    <w:rsid w:val="00E77CD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uk-UA" w:eastAsia="uk-UA"/>
    </w:rPr>
  </w:style>
  <w:style w:type="paragraph" w:styleId="a7">
    <w:name w:val="List Paragraph"/>
    <w:basedOn w:val="a"/>
    <w:uiPriority w:val="99"/>
    <w:qFormat/>
    <w:rsid w:val="00E77CD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2">
    <w:name w:val="Quote"/>
    <w:basedOn w:val="a"/>
    <w:next w:val="a"/>
    <w:link w:val="20"/>
    <w:uiPriority w:val="99"/>
    <w:qFormat/>
    <w:rsid w:val="00E7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color w:val="000000"/>
      <w:sz w:val="20"/>
      <w:szCs w:val="20"/>
      <w:lang w:val="uk-UA" w:eastAsia="uk-UA"/>
    </w:rPr>
  </w:style>
  <w:style w:type="character" w:customStyle="1" w:styleId="20">
    <w:name w:val="Цитата 2 Знак"/>
    <w:basedOn w:val="a0"/>
    <w:link w:val="2"/>
    <w:uiPriority w:val="99"/>
    <w:locked/>
    <w:rsid w:val="00E77CD5"/>
    <w:rPr>
      <w:rFonts w:ascii="Times New Roman" w:hAnsi="Times New Roman" w:cs="Times New Roman"/>
      <w:b/>
      <w:bCs/>
      <w:i/>
      <w:iCs/>
      <w:color w:val="000000"/>
      <w:sz w:val="20"/>
      <w:szCs w:val="20"/>
      <w:lang w:val="uk-UA" w:eastAsia="uk-UA"/>
    </w:rPr>
  </w:style>
  <w:style w:type="paragraph" w:customStyle="1" w:styleId="ParagraphStyle">
    <w:name w:val="Paragraph Style"/>
    <w:uiPriority w:val="99"/>
    <w:rsid w:val="00E77CD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styleId="a8">
    <w:name w:val="Intense Emphasis"/>
    <w:basedOn w:val="a0"/>
    <w:uiPriority w:val="99"/>
    <w:qFormat/>
    <w:rsid w:val="00E77CD5"/>
    <w:rPr>
      <w:rFonts w:cs="Times New Roman"/>
      <w:b/>
      <w:bCs/>
      <w:i/>
      <w:iCs/>
      <w:color w:val="4F81BD"/>
    </w:rPr>
  </w:style>
  <w:style w:type="character" w:customStyle="1" w:styleId="FontStyle">
    <w:name w:val="Font Style"/>
    <w:uiPriority w:val="99"/>
    <w:rsid w:val="00E77CD5"/>
    <w:rPr>
      <w:color w:val="000000"/>
      <w:sz w:val="20"/>
    </w:rPr>
  </w:style>
  <w:style w:type="character" w:styleId="a9">
    <w:name w:val="Emphasis"/>
    <w:basedOn w:val="a0"/>
    <w:uiPriority w:val="99"/>
    <w:qFormat/>
    <w:rsid w:val="00E77CD5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E77CD5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0012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012D1"/>
    <w:rPr>
      <w:rFonts w:cs="Times New Roman"/>
    </w:rPr>
  </w:style>
  <w:style w:type="paragraph" w:styleId="ad">
    <w:name w:val="header"/>
    <w:basedOn w:val="a"/>
    <w:link w:val="ae"/>
    <w:uiPriority w:val="99"/>
    <w:rsid w:val="000012D1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012D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0012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2E7C-7EBB-4652-8017-0D5E354E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2019-06-20T06:34:00Z</cp:lastPrinted>
  <dcterms:created xsi:type="dcterms:W3CDTF">2019-06-20T06:07:00Z</dcterms:created>
  <dcterms:modified xsi:type="dcterms:W3CDTF">2019-06-20T06:07:00Z</dcterms:modified>
</cp:coreProperties>
</file>