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93" w:rsidRPr="00A5232B" w:rsidRDefault="00531493" w:rsidP="00D02BCD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A5232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80105286" r:id="rId5"/>
        </w:object>
      </w:r>
    </w:p>
    <w:p w:rsidR="00531493" w:rsidRPr="00A5232B" w:rsidRDefault="00531493" w:rsidP="00D02B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531493" w:rsidRPr="00A5232B" w:rsidRDefault="00531493" w:rsidP="00D02BCD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531493" w:rsidRPr="00A5232B" w:rsidRDefault="00531493" w:rsidP="00D02BCD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531493" w:rsidRPr="00A5232B" w:rsidRDefault="00531493" w:rsidP="00D02BCD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531493" w:rsidRPr="00A5232B" w:rsidRDefault="006709CF" w:rsidP="00D02B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9CF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531493" w:rsidRPr="00A5232B" w:rsidRDefault="00531493" w:rsidP="00D02BC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531493" w:rsidRPr="00A5232B" w:rsidRDefault="00531493" w:rsidP="00D02BCD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531493" w:rsidRPr="00255532">
        <w:trPr>
          <w:cantSplit/>
          <w:trHeight w:val="360"/>
        </w:trPr>
        <w:tc>
          <w:tcPr>
            <w:tcW w:w="1058" w:type="dxa"/>
          </w:tcPr>
          <w:p w:rsidR="00531493" w:rsidRPr="00A5232B" w:rsidRDefault="00531493" w:rsidP="004C7756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493" w:rsidRPr="00A5232B" w:rsidRDefault="00230091" w:rsidP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6" w:type="dxa"/>
          </w:tcPr>
          <w:p w:rsidR="00531493" w:rsidRPr="00A5232B" w:rsidRDefault="00531493" w:rsidP="004C7756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493" w:rsidRPr="00A5232B" w:rsidRDefault="00230091" w:rsidP="00F12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02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493" w:rsidRPr="00230091" w:rsidRDefault="00230091" w:rsidP="00D56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3420" w:type="dxa"/>
          </w:tcPr>
          <w:p w:rsidR="00531493" w:rsidRPr="00A5232B" w:rsidRDefault="00531493" w:rsidP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531493" w:rsidRPr="00A5232B" w:rsidRDefault="00531493" w:rsidP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493" w:rsidRPr="00A5232B" w:rsidRDefault="00230091" w:rsidP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58</w:t>
            </w:r>
          </w:p>
        </w:tc>
      </w:tr>
    </w:tbl>
    <w:p w:rsidR="00531493" w:rsidRPr="00A5232B" w:rsidRDefault="00531493" w:rsidP="00D02BCD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531493" w:rsidRPr="00A5232B" w:rsidRDefault="00531493" w:rsidP="00D02BCD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531493" w:rsidRPr="00A5232B" w:rsidRDefault="00531493" w:rsidP="00D02B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531493" w:rsidRDefault="00531493" w:rsidP="00D56B53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 призначення піклувальника  над дитиною, позбавленою батьківського піклування </w:t>
      </w:r>
    </w:p>
    <w:p w:rsidR="00531493" w:rsidRPr="00A93E8B" w:rsidRDefault="00531493" w:rsidP="00D56B53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Pr="00A5232B" w:rsidRDefault="00531493" w:rsidP="00A6106E">
      <w:pPr>
        <w:tabs>
          <w:tab w:val="center" w:pos="4819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</w:t>
      </w:r>
      <w:r w:rsidRPr="00EF2280">
        <w:rPr>
          <w:rFonts w:ascii="Times New Roman CYR" w:hAnsi="Times New Roman CYR" w:cs="Times New Roman CYR"/>
          <w:sz w:val="28"/>
          <w:szCs w:val="28"/>
          <w:lang w:val="uk-UA" w:eastAsia="ru-RU"/>
        </w:rPr>
        <w:t>“</w:t>
      </w: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>Про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місцеві державні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адміністрації</w:t>
      </w:r>
      <w:r w:rsidRPr="00EF2280">
        <w:rPr>
          <w:rFonts w:ascii="Times New Roman CYR" w:hAnsi="Times New Roman CYR" w:cs="Times New Roman CYR"/>
          <w:sz w:val="28"/>
          <w:szCs w:val="28"/>
          <w:lang w:val="uk-UA" w:eastAsia="ru-RU"/>
        </w:rPr>
        <w:t>”</w:t>
      </w:r>
      <w:proofErr w:type="spellEnd"/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,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ресня 2008р. </w:t>
      </w:r>
      <w:r w:rsidRPr="00EF228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>Питання діяльності органів опіки та піклування, пов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’язаної із захистом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дитини</w:t>
      </w:r>
      <w:r w:rsidRPr="00EF228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F7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рішення № 1 протоколу №4 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районній державній адміністрації від  13.02.2018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531493" w:rsidRDefault="00531493" w:rsidP="00D02BCD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Pr="00D02BCD" w:rsidRDefault="00531493" w:rsidP="00D02B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1.Призначити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Охріменка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Володимира Анатолійовича,  21.06.1977 року народження, що  проживає за адресою: Вінницька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смт.Чечельник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 вул. Жовтнева, 37, кв.4</w:t>
      </w:r>
      <w:r w:rsidRPr="00EF2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піклувальником над  </w:t>
      </w:r>
      <w:r w:rsidRPr="00A5232B">
        <w:rPr>
          <w:rFonts w:ascii="Times New Roman" w:hAnsi="Times New Roman" w:cs="Times New Roman"/>
          <w:sz w:val="28"/>
          <w:szCs w:val="28"/>
          <w:lang w:val="uk-UA" w:eastAsia="ru-RU"/>
        </w:rPr>
        <w:t>дит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иною, позбавленою батьківського піклування Владимировим Георгієм Ігоревичем, 06.05.2003</w:t>
      </w:r>
      <w:r w:rsidRPr="00EF2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BCD"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D02BC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31493" w:rsidRPr="00D02BCD" w:rsidRDefault="00531493" w:rsidP="00D02B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Pr="00B32436" w:rsidRDefault="00531493" w:rsidP="00D02B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B324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Призначити  </w:t>
      </w:r>
      <w:proofErr w:type="spellStart"/>
      <w:r w:rsidRPr="00B32436">
        <w:rPr>
          <w:rFonts w:ascii="Times New Roman" w:hAnsi="Times New Roman" w:cs="Times New Roman"/>
          <w:sz w:val="28"/>
          <w:szCs w:val="28"/>
          <w:lang w:val="uk-UA" w:eastAsia="ru-RU"/>
        </w:rPr>
        <w:t>Охріменка</w:t>
      </w:r>
      <w:proofErr w:type="spellEnd"/>
      <w:r w:rsidRPr="00B324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Володимира Анатолійовича,  21.06.1977 року народження, що  проживає за адресою: Вінницька область, </w:t>
      </w:r>
      <w:proofErr w:type="spellStart"/>
      <w:r w:rsidRPr="00B32436">
        <w:rPr>
          <w:rFonts w:ascii="Times New Roman" w:hAnsi="Times New Roman" w:cs="Times New Roman"/>
          <w:sz w:val="28"/>
          <w:szCs w:val="28"/>
          <w:lang w:val="uk-UA" w:eastAsia="ru-RU"/>
        </w:rPr>
        <w:t>смт.Чечельник</w:t>
      </w:r>
      <w:proofErr w:type="spellEnd"/>
      <w:r w:rsidRPr="00B32436">
        <w:rPr>
          <w:rFonts w:ascii="Times New Roman" w:hAnsi="Times New Roman" w:cs="Times New Roman"/>
          <w:sz w:val="28"/>
          <w:szCs w:val="28"/>
          <w:lang w:val="uk-UA" w:eastAsia="ru-RU"/>
        </w:rPr>
        <w:t>,  вул. Жовтнева, 37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Pr="00B32436">
        <w:rPr>
          <w:rFonts w:ascii="Times New Roman" w:hAnsi="Times New Roman" w:cs="Times New Roman"/>
          <w:sz w:val="28"/>
          <w:szCs w:val="28"/>
          <w:lang w:val="uk-UA"/>
        </w:rPr>
        <w:t xml:space="preserve"> за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1</w:t>
      </w:r>
      <w:r w:rsidRPr="00B324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8(одна восьма) частини квартири, що належить на праві власності дитині, позбавленій батьківського піклування Владимирову Георгію Ігоревичу, 06.05.2003р.н.,</w:t>
      </w:r>
      <w:r w:rsidRPr="00EF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Вінницька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Жовтнева, 37, кв.4</w:t>
      </w:r>
      <w:r w:rsidRPr="00B32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493" w:rsidRDefault="00531493" w:rsidP="00D02B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31493" w:rsidRPr="00EF2280" w:rsidRDefault="00531493" w:rsidP="00D02B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3.Покласти персональну відповідальність за життя, здоров’я, фізичний, психічний, духовний та моральний розвиток </w:t>
      </w:r>
      <w:r w:rsidRPr="00853A0E">
        <w:rPr>
          <w:rFonts w:ascii="Times New Roman" w:hAnsi="Times New Roman" w:cs="Times New Roman"/>
          <w:sz w:val="28"/>
          <w:szCs w:val="28"/>
          <w:lang w:val="uk-UA" w:eastAsia="ru-RU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позбавленої батьківського піклування</w:t>
      </w:r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Владимирова Георгія Ігоревича</w:t>
      </w:r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>, 06.05.20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03 року народження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та дотримання принципу конфіденційності інформації щодо дитини на піклувальника</w:t>
      </w:r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33F0">
        <w:rPr>
          <w:rFonts w:ascii="Times New Roman" w:hAnsi="Times New Roman" w:cs="Times New Roman"/>
          <w:sz w:val="28"/>
          <w:szCs w:val="28"/>
          <w:lang w:val="uk-UA" w:eastAsia="uk-UA"/>
        </w:rPr>
        <w:t>Охріменка</w:t>
      </w:r>
      <w:proofErr w:type="spellEnd"/>
      <w:r w:rsidRPr="004033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Володимира Анатолійовича,  21.06.1977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р.н.</w:t>
      </w:r>
      <w:r w:rsidRPr="004033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31493" w:rsidRPr="007F2188" w:rsidRDefault="00531493" w:rsidP="007F218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Піклувальнику</w:t>
      </w:r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Охріменку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Володимиру</w:t>
      </w:r>
      <w:r w:rsidRPr="004033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Анатолійовичу</w:t>
      </w:r>
      <w:r w:rsidRPr="004033F0">
        <w:rPr>
          <w:rFonts w:ascii="Times New Roman" w:hAnsi="Times New Roman" w:cs="Times New Roman"/>
          <w:sz w:val="28"/>
          <w:szCs w:val="28"/>
          <w:lang w:val="uk-UA" w:eastAsia="uk-UA"/>
        </w:rPr>
        <w:t>,  21.06.1977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4033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Владимировим Георгієм Ігоревичем, 06.05.2003 року народження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медичних оглядів та щорічно до 20 грудня звіт про утримання і розвиток  дитини, позбавленої батьківського піклування.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5.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Службі у справах дітей районної державної адміністрації (Н.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Воліковській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5.1.Забезпечити передачу необхідних документів на дитину у відповідності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 чинного законодавства піклувальнику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5.2.Здійснювати постійний контроль за умовами проживання та вихованням дити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 у сім’ї 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5.3.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Щорічно у встановлені законодавством України терміни готувати звіт про стан утримання і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дитини у сім’ї піклувальника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В.А.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6. 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Чечельницькому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районному центру соціальних служб для сім’ї, дітей та молоді (Т. 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Фаренюк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6.1.Закріпити за сім’єю 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соціального працівника.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6.2.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соціальний супровід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дитини, позбавленої батьківського піклування Владимирову Георгію Ігоревичу, 06.05.200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народження з метою надання комплексу послуг, спрямованих на створення належних умов проживання та виховання у сім’ї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6.3.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ефе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ктивність функціонування сім’ї 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Комунальному закладу </w:t>
      </w:r>
      <w:r w:rsidRPr="005E1A60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районний центр первинної медико-санітарної допомоги</w:t>
      </w:r>
      <w:r w:rsidRPr="005E1A60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(В. Коваль):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7.1.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Закріпити за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дитиною, позбавленою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 Вла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димирова Георгія Ігоревича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, 06.05.2003року  року народження, дільничного лікаря-педіатра з метою контролю за станом здоров’я та розвитку дитини.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7.2.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проходження двічі на рік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дитиною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огляду та здійснення диспансерного нагляду за нею.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7.3.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стан здор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ов’я дитини, дотримання піклувальником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рекомендацій лікаря.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праці та соціального захисту населення районної державної адміністрації  (С.Мартинюк):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8.1.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призначення та виплату державної соціальної допомоги на   дитину   відповідно   до   Порядку    призначення    і   виплати   державної соціальної допомоги на дітей-сиріт та дітей, позбавлених батьківського 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піклування, за принципом </w:t>
      </w:r>
      <w:r w:rsidRPr="005E1A60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гроші ходять за дитиною</w:t>
      </w:r>
      <w:r w:rsidRPr="005E1A60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інших виплат, у межах видатків, передбачених у державному бюджеті.</w:t>
      </w:r>
    </w:p>
    <w:p w:rsidR="00531493" w:rsidRPr="005E1A60" w:rsidRDefault="00531493" w:rsidP="005E1A60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8.2.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державної соціальної допомоги на дитину.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Відділу освіти районної державної адміністрації (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Деменчук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Г.В. 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9.1.Забезпечити  право  дитини,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позбавленої батьківського піклування Вла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димирова Георгія Ігоревича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, 06.05.2003</w:t>
      </w:r>
      <w:r w:rsidRPr="005E1A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року  народженням на здобуття  шкільної освіти та  вільний   доступ  до   всіх   видів освітніх послуг.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10. Сектору    молоді та спорту районної державної адміністрації (В.Головань):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10.1.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щорічне безкоштовне оздоровлення дитини у дитячих оздоровчих закладах.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10.2.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Надавати всебічну підтримку сім’ї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межах компетенції сектору.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Чечельницькому  ВП 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Бершадського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 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ГУНП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у Вінницькій області  (Р.</w:t>
      </w:r>
      <w:proofErr w:type="spellStart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Басалига</w:t>
      </w:r>
      <w:proofErr w:type="spellEnd"/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):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11.1. Забезпечити проведення комплексу заходів направлених на профілактику та запобігання правопорушень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дитини, яка влаштована у сім’ю 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11.2.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дитини,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яка виховується в сім’ї піклувальника</w:t>
      </w: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F962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620E">
        <w:rPr>
          <w:rFonts w:ascii="Times New Roman" w:hAnsi="Times New Roman" w:cs="Times New Roman"/>
          <w:sz w:val="28"/>
          <w:szCs w:val="28"/>
          <w:lang w:val="uk-UA" w:eastAsia="ru-RU"/>
        </w:rPr>
        <w:t>12. Контроль за виконанням цього  розпорядження залишаю за собою.</w:t>
      </w:r>
    </w:p>
    <w:p w:rsidR="00531493" w:rsidRPr="00F9620E" w:rsidRDefault="00531493" w:rsidP="00F9620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D02BCD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 районної </w:t>
      </w:r>
    </w:p>
    <w:p w:rsidR="00531493" w:rsidRDefault="00531493" w:rsidP="00D02BCD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                     С.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31493" w:rsidRDefault="00531493" w:rsidP="00D02BCD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</w:p>
    <w:p w:rsidR="00423540" w:rsidRDefault="00531493" w:rsidP="004033F0">
      <w:pPr>
        <w:tabs>
          <w:tab w:val="left" w:pos="91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423540" w:rsidRDefault="00423540" w:rsidP="004033F0">
      <w:pPr>
        <w:tabs>
          <w:tab w:val="left" w:pos="91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Pr="00230091" w:rsidRDefault="00531493" w:rsidP="004033F0">
      <w:pPr>
        <w:tabs>
          <w:tab w:val="left" w:pos="91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proofErr w:type="spellStart"/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Стрельчук</w:t>
      </w:r>
      <w:proofErr w:type="spellEnd"/>
    </w:p>
    <w:p w:rsidR="00531493" w:rsidRPr="00230091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Н.</w:t>
      </w:r>
      <w:proofErr w:type="spellStart"/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531493" w:rsidRPr="00230091" w:rsidRDefault="00531493" w:rsidP="004033F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А. </w:t>
      </w:r>
      <w:proofErr w:type="spellStart"/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531493" w:rsidRPr="00230091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О.Тимофієва</w:t>
      </w:r>
    </w:p>
    <w:p w:rsidR="00531493" w:rsidRPr="00230091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О.</w:t>
      </w:r>
      <w:proofErr w:type="spellStart"/>
      <w:r w:rsidRPr="00230091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531493" w:rsidRPr="00230091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</w:p>
    <w:p w:rsidR="00531493" w:rsidRPr="00230091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</w:p>
    <w:p w:rsidR="00531493" w:rsidRPr="00230091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D02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F962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ДОВІДКА</w:t>
      </w:r>
    </w:p>
    <w:p w:rsidR="00531493" w:rsidRDefault="00531493" w:rsidP="00D02BC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531493" w:rsidRPr="008B3440" w:rsidRDefault="00531493" w:rsidP="00D02BCD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4033F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  <w:r w:rsidRPr="004033F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Про  призначення опікуна, піклувальника  над дитиною, позбавленою батьківського піклування </w:t>
      </w:r>
    </w:p>
    <w:p w:rsidR="00531493" w:rsidRPr="004033F0" w:rsidRDefault="00531493" w:rsidP="004033F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531493" w:rsidRPr="004033F0" w:rsidRDefault="00531493" w:rsidP="004033F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</w:t>
      </w:r>
      <w:r w:rsidRPr="00EF2280">
        <w:rPr>
          <w:rFonts w:ascii="Times New Roman CYR" w:hAnsi="Times New Roman CYR" w:cs="Times New Roman CYR"/>
          <w:sz w:val="28"/>
          <w:szCs w:val="28"/>
          <w:lang w:val="uk-UA" w:eastAsia="ru-RU"/>
        </w:rPr>
        <w:t>“</w:t>
      </w: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>Про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місцеві державні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адміністрації</w:t>
      </w:r>
      <w:r w:rsidRPr="00EF2280">
        <w:rPr>
          <w:rFonts w:ascii="Times New Roman CYR" w:hAnsi="Times New Roman CYR" w:cs="Times New Roman CYR"/>
          <w:sz w:val="28"/>
          <w:szCs w:val="28"/>
          <w:lang w:val="uk-UA" w:eastAsia="ru-RU"/>
        </w:rPr>
        <w:t>”</w:t>
      </w:r>
      <w:proofErr w:type="spellEnd"/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,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ресня 2008р. </w:t>
      </w:r>
      <w:r w:rsidRPr="00EF228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>Питання діяльності органів опіки та піклування, пов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’язаної із захистом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дитини</w:t>
      </w:r>
      <w:r w:rsidRPr="00EF228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F7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рішення № 1 протоколу №4 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районній державній адміністрації від  13.02.2018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4033F0">
        <w:rPr>
          <w:rFonts w:ascii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:</w:t>
      </w:r>
    </w:p>
    <w:p w:rsidR="00531493" w:rsidRPr="00A5232B" w:rsidRDefault="00531493" w:rsidP="007F21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531493" w:rsidRPr="00A93E8B" w:rsidRDefault="00531493" w:rsidP="00D02BCD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7F2188">
      <w:pPr>
        <w:tabs>
          <w:tab w:val="center" w:pos="4819"/>
        </w:tabs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A93E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531493" w:rsidRPr="007F2188" w:rsidRDefault="00531493" w:rsidP="007F2188">
      <w:pPr>
        <w:tabs>
          <w:tab w:val="center" w:pos="4819"/>
        </w:tabs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без зауважень </w:t>
      </w:r>
    </w:p>
    <w:p w:rsidR="00531493" w:rsidRPr="00A93E8B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Начальник загального</w:t>
      </w:r>
    </w:p>
    <w:p w:rsidR="00531493" w:rsidRPr="00A93E8B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 </w:t>
      </w:r>
      <w:proofErr w:type="spellStart"/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531493" w:rsidRPr="00A93E8B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531493" w:rsidRPr="0019611A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531493" w:rsidRPr="0019611A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531493" w:rsidRPr="0019611A" w:rsidRDefault="00531493" w:rsidP="007F2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31493" w:rsidRPr="0019611A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531493" w:rsidRPr="0019611A" w:rsidRDefault="00531493" w:rsidP="00D0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9611A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         </w:t>
      </w:r>
    </w:p>
    <w:p w:rsidR="00531493" w:rsidRDefault="00531493" w:rsidP="00D02BCD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Головний спеціаліст сектору опіки та піклування</w:t>
      </w: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служби у справах дітей райдержадміністрації                                 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Стрельчук</w:t>
      </w:r>
      <w:proofErr w:type="spellEnd"/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493" w:rsidRPr="007F2188" w:rsidRDefault="00531493" w:rsidP="007F218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ПОЯСНЮВАЛЬНА ЗАПИСКА</w:t>
      </w:r>
    </w:p>
    <w:p w:rsidR="00531493" w:rsidRPr="00A5232B" w:rsidRDefault="00531493" w:rsidP="007F21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31493" w:rsidRPr="004033F0" w:rsidRDefault="00531493" w:rsidP="004033F0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033F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 призначення опікуна, піклувальника  над дитиною, позбавленою батьківського піклування </w:t>
      </w:r>
    </w:p>
    <w:p w:rsidR="00531493" w:rsidRPr="004033F0" w:rsidRDefault="00531493" w:rsidP="004033F0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033F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</w:p>
    <w:p w:rsidR="00531493" w:rsidRPr="00DE63AB" w:rsidRDefault="00531493" w:rsidP="004033F0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531493" w:rsidRPr="004033F0" w:rsidRDefault="00531493" w:rsidP="004033F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Призначити  </w:t>
      </w:r>
      <w:proofErr w:type="spellStart"/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>Охріменка</w:t>
      </w:r>
      <w:proofErr w:type="spellEnd"/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Володимира Анатолійовича,  21.06.1977 року народження, що  проживає за адресою: Вінницька область, </w:t>
      </w:r>
      <w:proofErr w:type="spellStart"/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>смт.Чечельник</w:t>
      </w:r>
      <w:proofErr w:type="spellEnd"/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>,  вул. Жовтнева, 37, кв.4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33F0">
        <w:rPr>
          <w:rFonts w:ascii="Times New Roman" w:hAnsi="Times New Roman" w:cs="Times New Roman"/>
          <w:sz w:val="28"/>
          <w:szCs w:val="28"/>
          <w:lang w:val="uk-UA" w:eastAsia="ru-RU"/>
        </w:rPr>
        <w:t>піклувальником над  дитиною, позбавленою батьківського піклування Владимировим Георгієм Ігоревичем, 06.05.2003р.н..</w:t>
      </w:r>
    </w:p>
    <w:p w:rsidR="00531493" w:rsidRPr="0019611A" w:rsidRDefault="00531493" w:rsidP="00443CF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531493" w:rsidRPr="00D02BCD" w:rsidRDefault="00531493" w:rsidP="00443CFA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Соціальний захист </w:t>
      </w:r>
      <w:r w:rsidRPr="00A5232B">
        <w:rPr>
          <w:rFonts w:ascii="Times New Roman" w:hAnsi="Times New Roman" w:cs="Times New Roman"/>
          <w:sz w:val="28"/>
          <w:szCs w:val="28"/>
          <w:lang w:val="uk-UA" w:eastAsia="ru-RU"/>
        </w:rPr>
        <w:t>дит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ини, позбавленої батьківського Владимирова Георгія Ігоревича, 06.05.2003р.н..</w:t>
      </w:r>
    </w:p>
    <w:p w:rsidR="00531493" w:rsidRPr="00443CFA" w:rsidRDefault="00531493" w:rsidP="00443CFA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531493" w:rsidRPr="004033F0" w:rsidRDefault="00531493" w:rsidP="004033F0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</w:t>
      </w:r>
      <w:r w:rsidRPr="004033F0">
        <w:rPr>
          <w:rFonts w:ascii="Times New Roman CYR" w:hAnsi="Times New Roman CYR" w:cs="Times New Roman CYR"/>
          <w:sz w:val="28"/>
          <w:szCs w:val="28"/>
          <w:lang w:val="uk-UA" w:eastAsia="ru-RU"/>
        </w:rPr>
        <w:t>Керуючись статтями 6, п. 6 ст. 13, 22 Закону України "Про місцеві державні адміністрації", 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bookmarkStart w:id="0" w:name="_GoBack"/>
      <w:bookmarkEnd w:id="0"/>
      <w:r w:rsidRPr="004033F0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,  враховуючи рішення № 1 протоколу №4 комісії з питань захисту прав дитини при </w:t>
      </w:r>
      <w:proofErr w:type="spellStart"/>
      <w:r w:rsidRPr="004033F0">
        <w:rPr>
          <w:rFonts w:ascii="Times New Roman CYR" w:hAnsi="Times New Roman CYR" w:cs="Times New Roman CYR"/>
          <w:sz w:val="28"/>
          <w:szCs w:val="28"/>
          <w:lang w:val="uk-UA" w:eastAsia="ru-RU"/>
        </w:rPr>
        <w:t>Чечельницькій</w:t>
      </w:r>
      <w:proofErr w:type="spellEnd"/>
      <w:r w:rsidRPr="004033F0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районній державній адміністрації від  13.02.2018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виховання та всебічний розвиток.</w:t>
      </w:r>
    </w:p>
    <w:p w:rsidR="00531493" w:rsidRDefault="00531493" w:rsidP="00443CFA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</w:p>
    <w:p w:rsidR="00531493" w:rsidRDefault="00531493" w:rsidP="00443CF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531493" w:rsidRDefault="00531493" w:rsidP="00D02BC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531493" w:rsidRDefault="00531493" w:rsidP="003D629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</w:p>
    <w:p w:rsidR="00531493" w:rsidRDefault="00531493" w:rsidP="003D629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493" w:rsidRDefault="00531493" w:rsidP="003D629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Головний спеціаліст сектору</w:t>
      </w:r>
    </w:p>
    <w:p w:rsidR="00531493" w:rsidRDefault="00531493" w:rsidP="003D629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опіки та піклування служби у справах дітей</w:t>
      </w:r>
    </w:p>
    <w:p w:rsidR="00531493" w:rsidRPr="003D6294" w:rsidRDefault="00531493" w:rsidP="003D629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райдержадміністрації                                                                        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Стрельчук</w:t>
      </w:r>
      <w:proofErr w:type="spellEnd"/>
    </w:p>
    <w:p w:rsidR="00531493" w:rsidRPr="00443CFA" w:rsidRDefault="00531493">
      <w:pPr>
        <w:rPr>
          <w:lang w:val="uk-UA"/>
        </w:rPr>
      </w:pPr>
    </w:p>
    <w:sectPr w:rsidR="00531493" w:rsidRPr="00443CFA" w:rsidSect="005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79CE"/>
    <w:rsid w:val="00000E5F"/>
    <w:rsid w:val="000F70BE"/>
    <w:rsid w:val="0019611A"/>
    <w:rsid w:val="00230091"/>
    <w:rsid w:val="00255532"/>
    <w:rsid w:val="003D6294"/>
    <w:rsid w:val="004033F0"/>
    <w:rsid w:val="00423540"/>
    <w:rsid w:val="00443CFA"/>
    <w:rsid w:val="004C7756"/>
    <w:rsid w:val="00531493"/>
    <w:rsid w:val="00547539"/>
    <w:rsid w:val="005E1A60"/>
    <w:rsid w:val="0066794B"/>
    <w:rsid w:val="006709CF"/>
    <w:rsid w:val="007F12CB"/>
    <w:rsid w:val="007F2188"/>
    <w:rsid w:val="00853A0E"/>
    <w:rsid w:val="008B3440"/>
    <w:rsid w:val="00A5232B"/>
    <w:rsid w:val="00A6106E"/>
    <w:rsid w:val="00A93E8B"/>
    <w:rsid w:val="00AA7D5D"/>
    <w:rsid w:val="00B32436"/>
    <w:rsid w:val="00B479CE"/>
    <w:rsid w:val="00B86CD4"/>
    <w:rsid w:val="00CB0E95"/>
    <w:rsid w:val="00D02BCD"/>
    <w:rsid w:val="00D56B53"/>
    <w:rsid w:val="00DE63AB"/>
    <w:rsid w:val="00E73CFA"/>
    <w:rsid w:val="00EF2280"/>
    <w:rsid w:val="00F12C3E"/>
    <w:rsid w:val="00F22A12"/>
    <w:rsid w:val="00F6235A"/>
    <w:rsid w:val="00F9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1472</Words>
  <Characters>8396</Characters>
  <Application>Microsoft Office Word</Application>
  <DocSecurity>0</DocSecurity>
  <Lines>69</Lines>
  <Paragraphs>19</Paragraphs>
  <ScaleCrop>false</ScaleCrop>
  <Company>Home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2018-02-13T13:28:00Z</cp:lastPrinted>
  <dcterms:created xsi:type="dcterms:W3CDTF">2018-02-14T06:22:00Z</dcterms:created>
  <dcterms:modified xsi:type="dcterms:W3CDTF">2018-02-14T06:22:00Z</dcterms:modified>
</cp:coreProperties>
</file>