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DF" w:rsidRPr="003E56E0" w:rsidRDefault="001F3BA7" w:rsidP="00526EDF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spacing w:after="0" w:line="240" w:lineRule="auto"/>
        <w:jc w:val="center"/>
        <w:rPr>
          <w:rFonts w:ascii="Petersburg" w:eastAsia="Times New Roman" w:hAnsi="Petersburg" w:cs="Petersburg"/>
          <w:b/>
          <w:bCs/>
          <w:color w:val="333399"/>
          <w:sz w:val="28"/>
          <w:szCs w:val="28"/>
          <w:lang w:eastAsia="ru-RU"/>
        </w:rPr>
      </w:pPr>
      <w:r w:rsidRPr="001F3BA7">
        <w:rPr>
          <w:rFonts w:ascii="Times New Roman" w:eastAsia="Times New Roman" w:hAnsi="Times New Roman"/>
          <w:b/>
          <w:bCs/>
          <w:color w:val="333399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fillcolor="window">
            <v:imagedata r:id="rId7" o:title=""/>
          </v:shape>
        </w:pict>
      </w:r>
    </w:p>
    <w:p w:rsidR="00526EDF" w:rsidRPr="003E56E0" w:rsidRDefault="00526EDF" w:rsidP="00526ED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E56E0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ЧЕЧЕЛЬНИЦЬКА  РАЙОННА  ДЕРЖАВНА  АДМІНІСТРАЦІЯ</w:t>
      </w:r>
    </w:p>
    <w:p w:rsidR="00526EDF" w:rsidRPr="003E56E0" w:rsidRDefault="00526EDF" w:rsidP="00526EDF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3E56E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</w:t>
      </w:r>
      <w:r w:rsidRPr="003E56E0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                        </w:t>
      </w:r>
      <w:r w:rsidRPr="003E56E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ВІННИЦЬКОЇ ОБЛАСТІ</w:t>
      </w:r>
    </w:p>
    <w:p w:rsidR="00526EDF" w:rsidRPr="003E56E0" w:rsidRDefault="001F3BA7" w:rsidP="00526EDF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F3BA7">
        <w:rPr>
          <w:noProof/>
          <w:lang w:eastAsia="ru-RU"/>
        </w:rPr>
        <w:pict>
          <v:line id="Прямая соединительная линия 1" o:spid="_x0000_s1026" style="position:absolute;z-index:251659264;visibility:visible;mso-wrap-distance-top:-3e-5mm;mso-wrap-distance-bottom:-3e-5mm" from="1.15pt,5pt" to="476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" o:allowincell="f" strokeweight="3pt">
            <v:stroke linestyle="thickThin"/>
            <w10:wrap type="topAndBottom"/>
          </v:line>
        </w:pict>
      </w:r>
    </w:p>
    <w:p w:rsidR="00526EDF" w:rsidRPr="003E56E0" w:rsidRDefault="00526EDF" w:rsidP="00526EDF">
      <w:pPr>
        <w:spacing w:after="0" w:line="240" w:lineRule="auto"/>
        <w:ind w:left="-540" w:firstLine="540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3E56E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    </w:t>
      </w:r>
      <w:r w:rsidRPr="003E56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Pr="003E56E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                        </w:t>
      </w:r>
      <w:r w:rsidRPr="003E56E0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РОЗПОРЯДЖЕННЯ</w:t>
      </w:r>
    </w:p>
    <w:p w:rsidR="00526EDF" w:rsidRPr="003E56E0" w:rsidRDefault="00526EDF" w:rsidP="00526ED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526EDF" w:rsidRPr="003E56E0" w:rsidRDefault="00234644" w:rsidP="00526ED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05 липня 2017р.</w:t>
      </w:r>
      <w:r w:rsidR="00526EDF" w:rsidRPr="003E56E0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  №247</w:t>
      </w:r>
      <w:r w:rsidR="00526EDF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                           </w:t>
      </w:r>
    </w:p>
    <w:p w:rsidR="00526EDF" w:rsidRPr="003E56E0" w:rsidRDefault="00526EDF" w:rsidP="00526ED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</w:pPr>
    </w:p>
    <w:p w:rsidR="00526EDF" w:rsidRPr="00526EDF" w:rsidRDefault="00526EDF" w:rsidP="00526ED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234644" w:rsidRPr="002D3F1E" w:rsidRDefault="00234644" w:rsidP="00234644">
      <w:pPr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  <w:r w:rsidRPr="002D3F1E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2D3F1E">
        <w:rPr>
          <w:rFonts w:ascii="Times New Roman" w:eastAsiaTheme="minorHAnsi" w:hAnsi="Times New Roman"/>
          <w:b/>
          <w:sz w:val="28"/>
          <w:szCs w:val="28"/>
          <w:lang w:val="uk-UA"/>
        </w:rPr>
        <w:t>«Про посилення контролю за умовами проживання та виховання дітей  в прийомних сім`ях , дитячих будинках сімейного типу, сім`ях опікунів, піклувальників, в сім`ях, які перебувають в складних життєвих обставинах».</w:t>
      </w:r>
    </w:p>
    <w:p w:rsidR="008C4EEA" w:rsidRPr="008C4EEA" w:rsidRDefault="00234644" w:rsidP="008C4EEA">
      <w:pPr>
        <w:tabs>
          <w:tab w:val="left" w:pos="1860"/>
          <w:tab w:val="center" w:pos="4677"/>
        </w:tabs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="008C4EE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 </w:t>
      </w:r>
      <w:r w:rsidR="008C4EEA" w:rsidRPr="0023464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Керуючись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 </w:t>
      </w:r>
      <w:r w:rsidR="008C4EEA">
        <w:rPr>
          <w:rFonts w:ascii="Times New Roman" w:eastAsia="Times New Roman" w:hAnsi="Times New Roman"/>
          <w:sz w:val="28"/>
          <w:szCs w:val="28"/>
          <w:lang w:val="uk-UA" w:eastAsia="ru-RU"/>
        </w:rPr>
        <w:t>ст. 24</w:t>
      </w:r>
      <w:r w:rsidR="008C4EEA" w:rsidRPr="008C4E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Закону України «Про охорону дитинства», </w:t>
      </w:r>
      <w:r w:rsidR="008C4E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C4EEA" w:rsidRPr="0023464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постановою Кабінету Міністрів України від 24.09.2008року №866</w:t>
      </w:r>
      <w:r w:rsidR="008C4EE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,</w:t>
      </w:r>
      <w:r w:rsidR="008C4EEA" w:rsidRPr="008C4EEA">
        <w:rPr>
          <w:rFonts w:ascii="Times New Roman" w:eastAsia="Times New Roman" w:hAnsi="Times New Roman"/>
          <w:sz w:val="28"/>
          <w:szCs w:val="28"/>
          <w:lang w:val="uk-UA" w:eastAsia="ru-RU"/>
        </w:rPr>
        <w:t>рішення № 1 протоколу №4 комісії з питань захисту прав дитини від  4 липня 2017р :</w:t>
      </w:r>
    </w:p>
    <w:p w:rsidR="00DC0EC5" w:rsidRDefault="008C4EEA" w:rsidP="005D1175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8C4EEA" w:rsidRPr="002D3F1E" w:rsidRDefault="008C4EEA" w:rsidP="008C4EEA">
      <w:pPr>
        <w:tabs>
          <w:tab w:val="left" w:pos="1860"/>
          <w:tab w:val="center" w:pos="4677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8C4EEA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="00C44A15" w:rsidRPr="002D3F1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="005D1175" w:rsidRPr="002D3F1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Затвердити графік </w:t>
      </w:r>
      <w:r w:rsidRPr="002D3F1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2D3F1E">
        <w:rPr>
          <w:rFonts w:ascii="Times New Roman" w:hAnsi="Times New Roman"/>
          <w:sz w:val="28"/>
          <w:szCs w:val="28"/>
          <w:lang w:val="uk-UA"/>
        </w:rPr>
        <w:t>відвідування</w:t>
      </w:r>
      <w:r w:rsidRPr="002D3F1E">
        <w:rPr>
          <w:rFonts w:ascii="Times New Roman" w:hAnsi="Times New Roman"/>
          <w:b/>
          <w:i/>
          <w:sz w:val="32"/>
          <w:szCs w:val="32"/>
          <w:lang w:val="uk-UA"/>
        </w:rPr>
        <w:t xml:space="preserve"> </w:t>
      </w:r>
      <w:r w:rsidRPr="002D3F1E">
        <w:rPr>
          <w:rFonts w:ascii="Times New Roman" w:hAnsi="Times New Roman"/>
          <w:sz w:val="28"/>
          <w:szCs w:val="28"/>
          <w:lang w:val="uk-UA"/>
        </w:rPr>
        <w:t>дітей  в прийомних сім`ях , дитячих будинках сімейного типу, сім`ях опікунів, піклувальників, в сім`ях, які перебувають в складних життєвих обставинах.</w:t>
      </w:r>
    </w:p>
    <w:p w:rsidR="00C44A15" w:rsidRDefault="00C44A15" w:rsidP="00C44A15">
      <w:pPr>
        <w:spacing w:after="0"/>
        <w:rPr>
          <w:rFonts w:ascii="Times New Roman" w:eastAsia="Times New Roman" w:hAnsi="Times New Roman"/>
          <w:b/>
          <w:sz w:val="32"/>
          <w:szCs w:val="32"/>
          <w:lang w:val="uk-UA" w:eastAsia="uk-UA"/>
        </w:rPr>
      </w:pPr>
    </w:p>
    <w:p w:rsidR="003C7F90" w:rsidRPr="00C44A15" w:rsidRDefault="008C4EEA" w:rsidP="00C44A15">
      <w:pPr>
        <w:spacing w:after="0"/>
        <w:rPr>
          <w:rFonts w:ascii="Times New Roman" w:eastAsia="Times New Roman" w:hAnsi="Times New Roman"/>
          <w:b/>
          <w:sz w:val="32"/>
          <w:szCs w:val="32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="003C7F90" w:rsidRPr="003C7F9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="003C7F90" w:rsidRPr="00C44A15">
        <w:rPr>
          <w:rFonts w:ascii="Times New Roman" w:eastAsia="Times New Roman" w:hAnsi="Times New Roman"/>
          <w:sz w:val="28"/>
          <w:szCs w:val="28"/>
          <w:lang w:val="uk-UA" w:eastAsia="ru-RU"/>
        </w:rPr>
        <w:t>Контроль за виконанням цього розпорядження п</w:t>
      </w:r>
      <w:proofErr w:type="spellStart"/>
      <w:r w:rsidR="003C7F90" w:rsidRPr="003C7F90">
        <w:rPr>
          <w:rFonts w:ascii="Times New Roman" w:eastAsia="Times New Roman" w:hAnsi="Times New Roman"/>
          <w:sz w:val="28"/>
          <w:szCs w:val="28"/>
          <w:lang w:eastAsia="ru-RU"/>
        </w:rPr>
        <w:t>окласти</w:t>
      </w:r>
      <w:proofErr w:type="spellEnd"/>
      <w:r w:rsidR="003C7F90" w:rsidRPr="003C7F9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заступника </w:t>
      </w:r>
      <w:proofErr w:type="spellStart"/>
      <w:r w:rsidR="003C7F90" w:rsidRPr="003C7F90">
        <w:rPr>
          <w:rFonts w:ascii="Times New Roman" w:eastAsia="Times New Roman" w:hAnsi="Times New Roman"/>
          <w:sz w:val="28"/>
          <w:szCs w:val="28"/>
          <w:lang w:eastAsia="ru-RU"/>
        </w:rPr>
        <w:t>голови</w:t>
      </w:r>
      <w:proofErr w:type="spellEnd"/>
      <w:r w:rsidR="003C7F90" w:rsidRPr="003C7F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3F1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3C7F90" w:rsidRPr="003C7F90">
        <w:rPr>
          <w:rFonts w:ascii="Times New Roman" w:eastAsia="Times New Roman" w:hAnsi="Times New Roman"/>
          <w:sz w:val="28"/>
          <w:szCs w:val="28"/>
          <w:lang w:eastAsia="ru-RU"/>
        </w:rPr>
        <w:t>районної</w:t>
      </w:r>
      <w:proofErr w:type="spellEnd"/>
      <w:r w:rsidR="003C7F90" w:rsidRPr="003C7F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3F1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3C7F90" w:rsidRPr="003C7F90">
        <w:rPr>
          <w:rFonts w:ascii="Times New Roman" w:eastAsia="Times New Roman" w:hAnsi="Times New Roman"/>
          <w:sz w:val="28"/>
          <w:szCs w:val="28"/>
          <w:lang w:eastAsia="ru-RU"/>
        </w:rPr>
        <w:t>державної</w:t>
      </w:r>
      <w:proofErr w:type="spellEnd"/>
      <w:r w:rsidR="003C7F90" w:rsidRPr="003C7F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3F1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3C7F90" w:rsidRPr="003C7F90">
        <w:rPr>
          <w:rFonts w:ascii="Times New Roman" w:eastAsia="Times New Roman" w:hAnsi="Times New Roman"/>
          <w:sz w:val="28"/>
          <w:szCs w:val="28"/>
          <w:lang w:eastAsia="ru-RU"/>
        </w:rPr>
        <w:t>адміністрації</w:t>
      </w:r>
      <w:proofErr w:type="spellEnd"/>
      <w:r w:rsidR="003C7F90" w:rsidRPr="003C7F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3F1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3C7F90" w:rsidRPr="003C7F90">
        <w:rPr>
          <w:rFonts w:ascii="Times New Roman" w:eastAsia="Times New Roman" w:hAnsi="Times New Roman"/>
          <w:sz w:val="28"/>
          <w:szCs w:val="28"/>
          <w:lang w:val="uk-UA" w:eastAsia="ru-RU"/>
        </w:rPr>
        <w:t>Беседу</w:t>
      </w:r>
      <w:proofErr w:type="spellEnd"/>
      <w:r w:rsidR="003C7F90" w:rsidRPr="003C7F9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О.В</w:t>
      </w:r>
      <w:r w:rsidR="003C7F90" w:rsidRPr="003C7F9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26EDF" w:rsidRPr="003C7F90" w:rsidRDefault="00526EDF" w:rsidP="00526EDF">
      <w:pPr>
        <w:tabs>
          <w:tab w:val="left" w:pos="364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6EDF" w:rsidRPr="003E56E0" w:rsidRDefault="00526EDF" w:rsidP="00526E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6EDF" w:rsidRPr="003E56E0" w:rsidRDefault="00526EDF" w:rsidP="00526ED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3E56E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Голова  районної </w:t>
      </w:r>
    </w:p>
    <w:p w:rsidR="00526EDF" w:rsidRPr="003E56E0" w:rsidRDefault="00526EDF" w:rsidP="00526ED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3E56E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державної адміністрації                                                        С. </w:t>
      </w:r>
      <w:proofErr w:type="spellStart"/>
      <w:r w:rsidRPr="003E56E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Пустовий</w:t>
      </w:r>
      <w:proofErr w:type="spellEnd"/>
    </w:p>
    <w:p w:rsidR="00526EDF" w:rsidRPr="002D3F1E" w:rsidRDefault="00DC0EC5" w:rsidP="008C4EEA">
      <w:pPr>
        <w:spacing w:after="0" w:line="240" w:lineRule="auto"/>
        <w:ind w:left="-180" w:firstLine="180"/>
        <w:jc w:val="both"/>
        <w:rPr>
          <w:rFonts w:ascii="Times New Roman" w:hAnsi="Times New Roman"/>
          <w:color w:val="FFFFFF" w:themeColor="background1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</w:t>
      </w:r>
      <w:r w:rsidR="008C4EEA" w:rsidRPr="002D3F1E">
        <w:rPr>
          <w:rFonts w:ascii="Times New Roman" w:hAnsi="Times New Roman"/>
          <w:color w:val="FFFFFF" w:themeColor="background1"/>
          <w:sz w:val="28"/>
          <w:szCs w:val="28"/>
          <w:lang w:val="uk-UA" w:eastAsia="ru-RU"/>
        </w:rPr>
        <w:t>Н.</w:t>
      </w:r>
      <w:proofErr w:type="spellStart"/>
      <w:r w:rsidR="008C4EEA" w:rsidRPr="002D3F1E">
        <w:rPr>
          <w:rFonts w:ascii="Times New Roman" w:hAnsi="Times New Roman"/>
          <w:color w:val="FFFFFF" w:themeColor="background1"/>
          <w:sz w:val="28"/>
          <w:szCs w:val="28"/>
          <w:lang w:val="uk-UA" w:eastAsia="ru-RU"/>
        </w:rPr>
        <w:t>Воліковська</w:t>
      </w:r>
      <w:proofErr w:type="spellEnd"/>
    </w:p>
    <w:p w:rsidR="00526EDF" w:rsidRPr="002D3F1E" w:rsidRDefault="00DC0EC5" w:rsidP="00DC0EC5">
      <w:pPr>
        <w:spacing w:after="0" w:line="240" w:lineRule="auto"/>
        <w:ind w:left="-180" w:firstLine="180"/>
        <w:jc w:val="both"/>
        <w:rPr>
          <w:rFonts w:ascii="Times New Roman" w:hAnsi="Times New Roman"/>
          <w:color w:val="FFFFFF" w:themeColor="background1"/>
          <w:sz w:val="28"/>
          <w:szCs w:val="28"/>
          <w:lang w:val="uk-UA" w:eastAsia="ru-RU"/>
        </w:rPr>
      </w:pPr>
      <w:r w:rsidRPr="002D3F1E">
        <w:rPr>
          <w:rFonts w:ascii="Times New Roman" w:hAnsi="Times New Roman"/>
          <w:color w:val="FFFFFF" w:themeColor="background1"/>
          <w:sz w:val="28"/>
          <w:szCs w:val="28"/>
          <w:lang w:val="uk-UA" w:eastAsia="ru-RU"/>
        </w:rPr>
        <w:t xml:space="preserve">      </w:t>
      </w:r>
      <w:r w:rsidR="00526EDF" w:rsidRPr="002D3F1E">
        <w:rPr>
          <w:rFonts w:ascii="Times New Roman" w:hAnsi="Times New Roman"/>
          <w:color w:val="FFFFFF" w:themeColor="background1"/>
          <w:sz w:val="28"/>
          <w:szCs w:val="28"/>
          <w:lang w:val="uk-UA" w:eastAsia="ru-RU"/>
        </w:rPr>
        <w:t xml:space="preserve">  А. </w:t>
      </w:r>
      <w:proofErr w:type="spellStart"/>
      <w:r w:rsidR="00526EDF" w:rsidRPr="002D3F1E">
        <w:rPr>
          <w:rFonts w:ascii="Times New Roman" w:hAnsi="Times New Roman"/>
          <w:color w:val="FFFFFF" w:themeColor="background1"/>
          <w:sz w:val="28"/>
          <w:szCs w:val="28"/>
          <w:lang w:val="uk-UA" w:eastAsia="ru-RU"/>
        </w:rPr>
        <w:t>Ланецький</w:t>
      </w:r>
      <w:proofErr w:type="spellEnd"/>
      <w:r w:rsidR="00526EDF" w:rsidRPr="002D3F1E">
        <w:rPr>
          <w:rFonts w:ascii="Times New Roman" w:hAnsi="Times New Roman"/>
          <w:color w:val="FFFFFF" w:themeColor="background1"/>
          <w:sz w:val="28"/>
          <w:szCs w:val="28"/>
          <w:lang w:val="uk-UA" w:eastAsia="ru-RU"/>
        </w:rPr>
        <w:t xml:space="preserve"> </w:t>
      </w:r>
    </w:p>
    <w:p w:rsidR="00526EDF" w:rsidRPr="002D3F1E" w:rsidRDefault="00526EDF" w:rsidP="00526EDF">
      <w:pPr>
        <w:spacing w:after="0" w:line="240" w:lineRule="auto"/>
        <w:ind w:left="-180" w:firstLine="180"/>
        <w:jc w:val="both"/>
        <w:rPr>
          <w:rFonts w:ascii="Times New Roman" w:hAnsi="Times New Roman"/>
          <w:color w:val="FFFFFF" w:themeColor="background1"/>
          <w:sz w:val="28"/>
          <w:szCs w:val="28"/>
          <w:lang w:val="uk-UA" w:eastAsia="ru-RU"/>
        </w:rPr>
      </w:pPr>
      <w:r w:rsidRPr="002D3F1E">
        <w:rPr>
          <w:rFonts w:ascii="Times New Roman" w:hAnsi="Times New Roman"/>
          <w:color w:val="FFFFFF" w:themeColor="background1"/>
          <w:sz w:val="28"/>
          <w:szCs w:val="28"/>
          <w:lang w:val="uk-UA" w:eastAsia="ru-RU"/>
        </w:rPr>
        <w:t xml:space="preserve">        О.</w:t>
      </w:r>
      <w:proofErr w:type="spellStart"/>
      <w:r w:rsidRPr="002D3F1E">
        <w:rPr>
          <w:rFonts w:ascii="Times New Roman" w:hAnsi="Times New Roman"/>
          <w:color w:val="FFFFFF" w:themeColor="background1"/>
          <w:sz w:val="28"/>
          <w:szCs w:val="28"/>
          <w:lang w:val="uk-UA" w:eastAsia="ru-RU"/>
        </w:rPr>
        <w:t>Беседа</w:t>
      </w:r>
      <w:proofErr w:type="spellEnd"/>
    </w:p>
    <w:p w:rsidR="00526EDF" w:rsidRPr="003D5B5E" w:rsidRDefault="008C4EEA" w:rsidP="00526EDF">
      <w:pPr>
        <w:spacing w:after="0" w:line="240" w:lineRule="auto"/>
        <w:ind w:left="-180" w:firstLine="1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526EDF" w:rsidRPr="003E56E0" w:rsidRDefault="00526EDF" w:rsidP="00526E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6EDF" w:rsidRPr="003E56E0" w:rsidRDefault="00526EDF" w:rsidP="00526E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E56E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</w:t>
      </w:r>
    </w:p>
    <w:p w:rsidR="00526EDF" w:rsidRPr="003E56E0" w:rsidRDefault="00526EDF" w:rsidP="00526ED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sectPr w:rsidR="00526EDF" w:rsidRPr="003E56E0" w:rsidSect="003E56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26EDF" w:rsidRPr="003E56E0" w:rsidRDefault="00526EDF" w:rsidP="00526ED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3E56E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ДОВІДКА</w:t>
      </w:r>
    </w:p>
    <w:p w:rsidR="00526EDF" w:rsidRPr="003E56E0" w:rsidRDefault="00526EDF" w:rsidP="00526ED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B67BC">
        <w:rPr>
          <w:rFonts w:ascii="Times New Roman" w:eastAsia="Times New Roman" w:hAnsi="Times New Roman"/>
          <w:sz w:val="28"/>
          <w:szCs w:val="28"/>
          <w:lang w:val="uk-UA" w:eastAsia="ru-RU"/>
        </w:rPr>
        <w:t>про погодження проекту розпорядження</w:t>
      </w:r>
    </w:p>
    <w:p w:rsidR="008C4EEA" w:rsidRDefault="008C4EEA" w:rsidP="008C4EEA">
      <w:pPr>
        <w:jc w:val="both"/>
        <w:rPr>
          <w:rFonts w:asciiTheme="minorHAnsi" w:eastAsiaTheme="minorHAnsi" w:hAnsiTheme="minorHAnsi" w:cstheme="minorBidi"/>
          <w:b/>
          <w:sz w:val="32"/>
          <w:szCs w:val="32"/>
          <w:lang w:val="uk-UA"/>
        </w:rPr>
      </w:pPr>
    </w:p>
    <w:p w:rsidR="008C4EEA" w:rsidRPr="002D3F1E" w:rsidRDefault="008C4EEA" w:rsidP="008C4EEA">
      <w:pPr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  <w:r w:rsidRPr="002D3F1E">
        <w:rPr>
          <w:rFonts w:ascii="Times New Roman" w:eastAsiaTheme="minorHAnsi" w:hAnsi="Times New Roman"/>
          <w:b/>
          <w:sz w:val="28"/>
          <w:szCs w:val="28"/>
          <w:lang w:val="uk-UA"/>
        </w:rPr>
        <w:t>«Про посилення контролю за умовами проживання та виховання дітей  в прийомних сім`ях , дитячих будинках сімейного типу, сім`ях опікунів, піклувальників, в сім`ях, які перебувають в складних життєвих обставинах».</w:t>
      </w:r>
    </w:p>
    <w:p w:rsidR="00DC0EC5" w:rsidRDefault="00DC0EC5" w:rsidP="008C4EEA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="008C4EEA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</w:p>
    <w:p w:rsidR="00DC0EC5" w:rsidRDefault="00DC0EC5" w:rsidP="00DC0EC5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8C4EEA" w:rsidRPr="008C4EEA" w:rsidRDefault="00C44A15" w:rsidP="008C4EEA">
      <w:pPr>
        <w:tabs>
          <w:tab w:val="left" w:pos="1860"/>
          <w:tab w:val="center" w:pos="4677"/>
        </w:tabs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          </w:t>
      </w:r>
      <w:r w:rsidR="008C4EE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   </w:t>
      </w:r>
      <w:r w:rsidR="008C4EEA" w:rsidRPr="0023464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Керуючись</w:t>
      </w:r>
      <w:r w:rsidR="008C4EE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 </w:t>
      </w:r>
      <w:r w:rsidR="008C4EEA">
        <w:rPr>
          <w:rFonts w:ascii="Times New Roman" w:eastAsia="Times New Roman" w:hAnsi="Times New Roman"/>
          <w:sz w:val="28"/>
          <w:szCs w:val="28"/>
          <w:lang w:val="uk-UA" w:eastAsia="ru-RU"/>
        </w:rPr>
        <w:t>ст. 24</w:t>
      </w:r>
      <w:r w:rsidR="008C4EEA" w:rsidRPr="008C4E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Закону України «Про охорону дитинства», </w:t>
      </w:r>
      <w:r w:rsidR="008C4E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C4EEA" w:rsidRPr="0023464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постановою Кабінету Міністрів України від 24.09.2008року №866</w:t>
      </w:r>
      <w:r w:rsidR="008C4EE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,</w:t>
      </w:r>
      <w:r w:rsidR="008C4EEA" w:rsidRPr="008C4EEA">
        <w:rPr>
          <w:rFonts w:ascii="Times New Roman" w:eastAsia="Times New Roman" w:hAnsi="Times New Roman"/>
          <w:sz w:val="28"/>
          <w:szCs w:val="28"/>
          <w:lang w:val="uk-UA" w:eastAsia="ru-RU"/>
        </w:rPr>
        <w:t>рішення № 1 протоколу №4 комісії з питань захисту прав дитини від  4 липня 2017р :</w:t>
      </w:r>
    </w:p>
    <w:p w:rsidR="00DC0EC5" w:rsidRPr="00526EDF" w:rsidRDefault="00DC0EC5" w:rsidP="00DC0EC5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C0EC5" w:rsidRPr="00526EDF" w:rsidRDefault="00DC0EC5" w:rsidP="00DC0E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6EDF" w:rsidRPr="003E56E0" w:rsidRDefault="00526EDF" w:rsidP="00526ED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</w:pPr>
    </w:p>
    <w:p w:rsidR="00526EDF" w:rsidRPr="003E56E0" w:rsidRDefault="00526EDF" w:rsidP="0052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56E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 </w:t>
      </w:r>
      <w:proofErr w:type="spellStart"/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погоджено</w:t>
      </w:r>
      <w:proofErr w:type="spellEnd"/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526EDF" w:rsidRPr="003E56E0" w:rsidRDefault="00526EDF" w:rsidP="0052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без </w:t>
      </w:r>
      <w:proofErr w:type="spellStart"/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зауважень</w:t>
      </w:r>
      <w:proofErr w:type="spellEnd"/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26EDF" w:rsidRPr="003E56E0" w:rsidRDefault="00526EDF" w:rsidP="0052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3E56E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</w:t>
      </w:r>
    </w:p>
    <w:p w:rsidR="00526EDF" w:rsidRPr="003E56E0" w:rsidRDefault="00526EDF" w:rsidP="0052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3E56E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</w:t>
      </w:r>
      <w:r w:rsidR="008C4EE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</w:p>
    <w:p w:rsidR="00526EDF" w:rsidRPr="003E56E0" w:rsidRDefault="00526EDF" w:rsidP="0052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3E56E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</w:t>
      </w:r>
      <w:r w:rsidR="008C4EE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3C7F9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Начальник загального</w:t>
      </w:r>
    </w:p>
    <w:p w:rsidR="00526EDF" w:rsidRPr="003E56E0" w:rsidRDefault="00526EDF" w:rsidP="0052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3E56E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відділу апарату райдержадміністрації              </w:t>
      </w:r>
      <w:r w:rsidR="003C7F9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              А.</w:t>
      </w:r>
      <w:proofErr w:type="spellStart"/>
      <w:r w:rsidR="003C7F9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Ланецький</w:t>
      </w:r>
      <w:proofErr w:type="spellEnd"/>
    </w:p>
    <w:p w:rsidR="00526EDF" w:rsidRPr="003E56E0" w:rsidRDefault="00526EDF" w:rsidP="0052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3E56E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</w:t>
      </w:r>
    </w:p>
    <w:p w:rsidR="00526EDF" w:rsidRPr="003E56E0" w:rsidRDefault="00526EDF" w:rsidP="0052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56E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</w:t>
      </w:r>
      <w:proofErr w:type="spellStart"/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із</w:t>
      </w:r>
      <w:proofErr w:type="spellEnd"/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зауваженнями</w:t>
      </w:r>
      <w:proofErr w:type="spellEnd"/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пропозиціями</w:t>
      </w:r>
      <w:proofErr w:type="spellEnd"/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</w:t>
      </w:r>
    </w:p>
    <w:p w:rsidR="00526EDF" w:rsidRPr="003E56E0" w:rsidRDefault="00526EDF" w:rsidP="0052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proofErr w:type="spellStart"/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які</w:t>
      </w:r>
      <w:proofErr w:type="spellEnd"/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враховано</w:t>
      </w:r>
      <w:proofErr w:type="spellEnd"/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 _____________________             __________________________ </w:t>
      </w:r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           (посада)                      (</w:t>
      </w:r>
      <w:proofErr w:type="spellStart"/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ініціали</w:t>
      </w:r>
      <w:proofErr w:type="spellEnd"/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</w:t>
      </w:r>
      <w:proofErr w:type="gramEnd"/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ізвище</w:t>
      </w:r>
      <w:proofErr w:type="spellEnd"/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526EDF" w:rsidRPr="003E56E0" w:rsidRDefault="00526EDF" w:rsidP="0052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proofErr w:type="spellStart"/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із</w:t>
      </w:r>
      <w:proofErr w:type="spellEnd"/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зауваженнями</w:t>
      </w:r>
      <w:proofErr w:type="spellEnd"/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пропозиціями</w:t>
      </w:r>
      <w:proofErr w:type="spellEnd"/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</w:t>
      </w:r>
    </w:p>
    <w:p w:rsidR="00526EDF" w:rsidRPr="003E56E0" w:rsidRDefault="00526EDF" w:rsidP="0052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proofErr w:type="spellStart"/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які</w:t>
      </w:r>
      <w:proofErr w:type="spellEnd"/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враховано</w:t>
      </w:r>
      <w:proofErr w:type="spellEnd"/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частково</w:t>
      </w:r>
      <w:proofErr w:type="spellEnd"/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526EDF" w:rsidRPr="003E56E0" w:rsidRDefault="00526EDF" w:rsidP="0052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_____________________             __________________________ </w:t>
      </w:r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           (посада)                      (</w:t>
      </w:r>
      <w:proofErr w:type="spellStart"/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ініціали</w:t>
      </w:r>
      <w:proofErr w:type="spellEnd"/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</w:t>
      </w:r>
      <w:proofErr w:type="gramEnd"/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ізвище</w:t>
      </w:r>
      <w:proofErr w:type="spellEnd"/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526EDF" w:rsidRPr="008C4EEA" w:rsidRDefault="00526EDF" w:rsidP="008C4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8C4EE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</w:p>
    <w:p w:rsidR="008C4EEA" w:rsidRDefault="008C4EEA" w:rsidP="0052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8C4EEA" w:rsidRDefault="002D3F1E" w:rsidP="008C4EEA">
      <w:pPr>
        <w:tabs>
          <w:tab w:val="left" w:pos="28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Завідувач </w:t>
      </w:r>
      <w:r w:rsidR="008C4EEA">
        <w:rPr>
          <w:rFonts w:ascii="Times New Roman" w:eastAsia="Times New Roman" w:hAnsi="Times New Roman"/>
          <w:sz w:val="28"/>
          <w:szCs w:val="28"/>
          <w:lang w:val="uk-UA" w:eastAsia="ru-RU"/>
        </w:rPr>
        <w:t>сектору опіки та піклування служби</w:t>
      </w:r>
    </w:p>
    <w:p w:rsidR="008C4EEA" w:rsidRDefault="008C4EEA" w:rsidP="008C4EEA">
      <w:pPr>
        <w:tabs>
          <w:tab w:val="left" w:pos="28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у справах дітей райдержадміністрації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Н.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Воліковська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</w:p>
    <w:p w:rsidR="008C4EEA" w:rsidRDefault="008C4EEA" w:rsidP="0052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C4EEA" w:rsidRDefault="008C4EEA" w:rsidP="00AB6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2D3F1E" w:rsidRDefault="002D3F1E" w:rsidP="00AB6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526EDF" w:rsidRPr="003E56E0" w:rsidRDefault="00526EDF" w:rsidP="0052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56E0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lastRenderedPageBreak/>
        <w:t>ПОЯСНЮВАЛЬНА ЗАПИСКА</w:t>
      </w:r>
    </w:p>
    <w:p w:rsidR="00526EDF" w:rsidRPr="003E56E0" w:rsidRDefault="00526EDF" w:rsidP="00526E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526EDF" w:rsidRPr="003E56E0" w:rsidRDefault="00526EDF" w:rsidP="00526E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E56E0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                                           </w:t>
      </w:r>
      <w:r w:rsidRPr="003E56E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до проекту розпорядження</w:t>
      </w:r>
    </w:p>
    <w:p w:rsidR="00526EDF" w:rsidRPr="003E56E0" w:rsidRDefault="00526EDF" w:rsidP="00526ED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</w:p>
    <w:p w:rsidR="002E2167" w:rsidRPr="002D3F1E" w:rsidRDefault="008C4EEA" w:rsidP="002E2167">
      <w:pPr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  <w:r w:rsidRPr="002D3F1E">
        <w:rPr>
          <w:rFonts w:ascii="Times New Roman" w:eastAsiaTheme="minorHAnsi" w:hAnsi="Times New Roman"/>
          <w:b/>
          <w:sz w:val="28"/>
          <w:szCs w:val="28"/>
          <w:lang w:val="uk-UA"/>
        </w:rPr>
        <w:t>«Про посилення контролю за умовами проживання та виховання дітей  в прийомних сім`ях , дитячих будинках сімейного типу, сім`ях опікунів, піклувальників, в сім`ях, які перебувають в складних життєвих обставинах».</w:t>
      </w:r>
    </w:p>
    <w:p w:rsidR="00526EDF" w:rsidRPr="002E2167" w:rsidRDefault="00526EDF" w:rsidP="002E2167">
      <w:pPr>
        <w:jc w:val="both"/>
        <w:rPr>
          <w:rFonts w:asciiTheme="minorHAnsi" w:eastAsiaTheme="minorHAnsi" w:hAnsiTheme="minorHAnsi" w:cstheme="minorBidi"/>
          <w:b/>
          <w:sz w:val="32"/>
          <w:szCs w:val="32"/>
          <w:lang w:val="uk-UA"/>
        </w:rPr>
      </w:pPr>
      <w:r w:rsidRPr="003E56E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1. </w:t>
      </w:r>
      <w:r w:rsidRPr="003E56E0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Обґрунтування необхідності прийняття розпорядження.</w:t>
      </w:r>
    </w:p>
    <w:p w:rsidR="00AB67BC" w:rsidRPr="002D3F1E" w:rsidRDefault="00DC0EC5" w:rsidP="00AB67B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2D3F1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E2167" w:rsidRPr="002D3F1E">
        <w:rPr>
          <w:rFonts w:ascii="Times New Roman" w:eastAsiaTheme="minorHAnsi" w:hAnsi="Times New Roman"/>
          <w:sz w:val="32"/>
          <w:szCs w:val="32"/>
          <w:lang w:val="uk-UA"/>
        </w:rPr>
        <w:t xml:space="preserve"> </w:t>
      </w:r>
      <w:r w:rsidR="00AB67BC" w:rsidRPr="002D3F1E">
        <w:rPr>
          <w:rFonts w:ascii="Times New Roman" w:eastAsiaTheme="minorHAnsi" w:hAnsi="Times New Roman"/>
          <w:sz w:val="32"/>
          <w:szCs w:val="32"/>
          <w:lang w:val="uk-UA"/>
        </w:rPr>
        <w:t xml:space="preserve"> </w:t>
      </w:r>
      <w:r w:rsidR="00AB67BC" w:rsidRPr="002D3F1E">
        <w:rPr>
          <w:rFonts w:ascii="Times New Roman" w:eastAsiaTheme="minorHAnsi" w:hAnsi="Times New Roman"/>
          <w:sz w:val="28"/>
          <w:szCs w:val="28"/>
          <w:lang w:val="uk-UA"/>
        </w:rPr>
        <w:t>Провести обстеження житлово-побутових умов проживання дітей в прийомних сім`ях , дитячих будинках сімейного типу, сім`ях опікунів, піклувальників, в сім`ях, які перебувають в складних життєвих обставинах</w:t>
      </w:r>
    </w:p>
    <w:p w:rsidR="00526EDF" w:rsidRPr="002D3F1E" w:rsidRDefault="00526EDF" w:rsidP="00526EDF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DC0EC5" w:rsidRPr="002D3F1E" w:rsidRDefault="00526EDF" w:rsidP="00DC0E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D3F1E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2.  Мета  і  завдання  розпорядження:</w:t>
      </w:r>
    </w:p>
    <w:p w:rsidR="002E2167" w:rsidRPr="002D3F1E" w:rsidRDefault="00526EDF" w:rsidP="002E216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2D3F1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DC0EC5" w:rsidRPr="002D3F1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E2167" w:rsidRPr="002D3F1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E2167" w:rsidRPr="002D3F1E">
        <w:rPr>
          <w:rFonts w:ascii="Times New Roman" w:eastAsiaTheme="minorHAnsi" w:hAnsi="Times New Roman"/>
          <w:sz w:val="28"/>
          <w:szCs w:val="28"/>
          <w:lang w:val="uk-UA"/>
        </w:rPr>
        <w:t>Посилити контроль за умовами проживання та виховання дітей  в прийомних сім`ях , дитячих будинках сімейного типу, сім`ях опікунів, піклувальників, в сім`ях, які перебувають в складних життєвих обставинах</w:t>
      </w:r>
      <w:r w:rsidR="00AB67BC" w:rsidRPr="002D3F1E">
        <w:rPr>
          <w:rFonts w:ascii="Times New Roman" w:eastAsiaTheme="minorHAnsi" w:hAnsi="Times New Roman"/>
          <w:sz w:val="28"/>
          <w:szCs w:val="28"/>
          <w:lang w:val="uk-UA"/>
        </w:rPr>
        <w:t>.</w:t>
      </w:r>
    </w:p>
    <w:p w:rsidR="00DC0EC5" w:rsidRDefault="00DC0EC5" w:rsidP="00DC0EC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3. Правові аспекти.</w:t>
      </w:r>
    </w:p>
    <w:p w:rsidR="002E2167" w:rsidRDefault="002E2167" w:rsidP="002E2167">
      <w:pPr>
        <w:tabs>
          <w:tab w:val="left" w:pos="1860"/>
          <w:tab w:val="center" w:pos="4677"/>
        </w:tabs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 </w:t>
      </w:r>
      <w:r w:rsidRPr="0023464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Керуючись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ст. 24</w:t>
      </w:r>
      <w:r w:rsidRPr="008C4E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Закону України «Про охорону дитинства»,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23464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постановою Кабінету Міністрів України від 24.09.2008року №866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,</w:t>
      </w:r>
      <w:r w:rsidRPr="008C4E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рішення № 1 протоколу №4 комісії з питань захисту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прав дитини від  4 липня 2017р .</w:t>
      </w:r>
    </w:p>
    <w:p w:rsidR="00526EDF" w:rsidRPr="002E2167" w:rsidRDefault="00526EDF" w:rsidP="002E2167">
      <w:pPr>
        <w:tabs>
          <w:tab w:val="left" w:pos="1860"/>
          <w:tab w:val="center" w:pos="4677"/>
        </w:tabs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3E56E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4. Фінансово-економічне обґрунтування.</w:t>
      </w:r>
    </w:p>
    <w:p w:rsidR="00526EDF" w:rsidRPr="003E56E0" w:rsidRDefault="00526EDF" w:rsidP="00526E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E56E0">
        <w:rPr>
          <w:rFonts w:ascii="Times New Roman" w:eastAsia="Times New Roman" w:hAnsi="Times New Roman"/>
          <w:sz w:val="28"/>
          <w:szCs w:val="28"/>
          <w:lang w:val="uk-UA" w:eastAsia="ru-RU"/>
        </w:rPr>
        <w:t>Не підлягає.</w:t>
      </w:r>
    </w:p>
    <w:p w:rsidR="00526EDF" w:rsidRPr="003E56E0" w:rsidRDefault="00526EDF" w:rsidP="00526E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E56E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5. Позиція зацікавлених органів.</w:t>
      </w:r>
    </w:p>
    <w:p w:rsidR="00526EDF" w:rsidRPr="003E56E0" w:rsidRDefault="00526EDF" w:rsidP="00526E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E56E0">
        <w:rPr>
          <w:rFonts w:ascii="Times New Roman" w:eastAsia="Times New Roman" w:hAnsi="Times New Roman"/>
          <w:sz w:val="28"/>
          <w:szCs w:val="28"/>
          <w:lang w:val="uk-UA" w:eastAsia="ru-RU"/>
        </w:rPr>
        <w:t>Зацікавлені органи: служба у справах дітей райдержадміністрації.</w:t>
      </w:r>
    </w:p>
    <w:p w:rsidR="00526EDF" w:rsidRPr="003E56E0" w:rsidRDefault="00526EDF" w:rsidP="00526ED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3E56E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6. Регіональний аспект.</w:t>
      </w:r>
    </w:p>
    <w:p w:rsidR="00526EDF" w:rsidRPr="003E56E0" w:rsidRDefault="00526EDF" w:rsidP="00526E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E56E0">
        <w:rPr>
          <w:rFonts w:ascii="Times New Roman" w:eastAsia="Times New Roman" w:hAnsi="Times New Roman"/>
          <w:sz w:val="28"/>
          <w:szCs w:val="28"/>
          <w:lang w:val="uk-UA" w:eastAsia="ru-RU"/>
        </w:rPr>
        <w:t>Не підлягає.</w:t>
      </w:r>
    </w:p>
    <w:p w:rsidR="00526EDF" w:rsidRPr="003E56E0" w:rsidRDefault="00526EDF" w:rsidP="00526E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E56E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7. Прогноз результатів.</w:t>
      </w:r>
    </w:p>
    <w:p w:rsidR="00526EDF" w:rsidRPr="003E56E0" w:rsidRDefault="00526EDF" w:rsidP="00526ED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3E56E0">
        <w:rPr>
          <w:rFonts w:ascii="Times New Roman" w:eastAsia="Times New Roman" w:hAnsi="Times New Roman"/>
          <w:sz w:val="28"/>
          <w:szCs w:val="28"/>
          <w:lang w:val="uk-UA" w:eastAsia="ru-RU"/>
        </w:rPr>
        <w:t>Створення умов для  реалізації права дитини на належне  виховання  та лікування.</w:t>
      </w:r>
    </w:p>
    <w:p w:rsidR="00526EDF" w:rsidRPr="003E56E0" w:rsidRDefault="00526EDF" w:rsidP="00526E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6EDF" w:rsidRDefault="00AB67BC" w:rsidP="00526EDF"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AB67BC" w:rsidRDefault="002D3F1E" w:rsidP="00AB67BC">
      <w:pPr>
        <w:tabs>
          <w:tab w:val="left" w:pos="28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Завідувач </w:t>
      </w:r>
      <w:r w:rsidR="00AB67BC">
        <w:rPr>
          <w:rFonts w:ascii="Times New Roman" w:eastAsia="Times New Roman" w:hAnsi="Times New Roman"/>
          <w:sz w:val="28"/>
          <w:szCs w:val="28"/>
          <w:lang w:val="uk-UA" w:eastAsia="ru-RU"/>
        </w:rPr>
        <w:t>сектору опіки та піклування служби</w:t>
      </w:r>
    </w:p>
    <w:p w:rsidR="00AB67BC" w:rsidRDefault="00AB67BC" w:rsidP="00AB67BC">
      <w:pPr>
        <w:tabs>
          <w:tab w:val="left" w:pos="28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у справах дітей райдержадміністрації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Н.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Воліковська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</w:p>
    <w:p w:rsidR="00AB67BC" w:rsidRDefault="00AB67BC" w:rsidP="00AB6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B67BC" w:rsidRDefault="00AB67BC" w:rsidP="00AB6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D670EA" w:rsidRPr="00AB67BC" w:rsidRDefault="00D670EA">
      <w:pPr>
        <w:rPr>
          <w:lang w:val="uk-UA"/>
        </w:rPr>
      </w:pPr>
      <w:bookmarkStart w:id="0" w:name="_GoBack"/>
      <w:bookmarkEnd w:id="0"/>
    </w:p>
    <w:p w:rsidR="003C7F90" w:rsidRDefault="003C7F90"/>
    <w:sectPr w:rsidR="003C7F90" w:rsidSect="003E56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881" w:rsidRDefault="00076881" w:rsidP="005D1175">
      <w:pPr>
        <w:spacing w:after="0" w:line="240" w:lineRule="auto"/>
      </w:pPr>
      <w:r>
        <w:separator/>
      </w:r>
    </w:p>
  </w:endnote>
  <w:endnote w:type="continuationSeparator" w:id="0">
    <w:p w:rsidR="00076881" w:rsidRDefault="00076881" w:rsidP="005D1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175" w:rsidRDefault="005D117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175" w:rsidRDefault="005D117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175" w:rsidRDefault="005D117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881" w:rsidRDefault="00076881" w:rsidP="005D1175">
      <w:pPr>
        <w:spacing w:after="0" w:line="240" w:lineRule="auto"/>
      </w:pPr>
      <w:r>
        <w:separator/>
      </w:r>
    </w:p>
  </w:footnote>
  <w:footnote w:type="continuationSeparator" w:id="0">
    <w:p w:rsidR="00076881" w:rsidRDefault="00076881" w:rsidP="005D1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175" w:rsidRDefault="005D117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175" w:rsidRDefault="005D117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175" w:rsidRDefault="005D117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E3186"/>
    <w:multiLevelType w:val="multilevel"/>
    <w:tmpl w:val="BE52E98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3D535AD0"/>
    <w:multiLevelType w:val="hybridMultilevel"/>
    <w:tmpl w:val="9D80B2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45F6C"/>
    <w:multiLevelType w:val="hybridMultilevel"/>
    <w:tmpl w:val="78B642FE"/>
    <w:lvl w:ilvl="0" w:tplc="BB542C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E16"/>
    <w:rsid w:val="00076881"/>
    <w:rsid w:val="000D1945"/>
    <w:rsid w:val="000F3E16"/>
    <w:rsid w:val="00126F5D"/>
    <w:rsid w:val="001F3BA7"/>
    <w:rsid w:val="00234644"/>
    <w:rsid w:val="002D3F1E"/>
    <w:rsid w:val="002E2167"/>
    <w:rsid w:val="003C7F90"/>
    <w:rsid w:val="00526EDF"/>
    <w:rsid w:val="00592B7D"/>
    <w:rsid w:val="005B6249"/>
    <w:rsid w:val="005D1175"/>
    <w:rsid w:val="005D2574"/>
    <w:rsid w:val="005F2147"/>
    <w:rsid w:val="006E5C01"/>
    <w:rsid w:val="0074639F"/>
    <w:rsid w:val="0075677C"/>
    <w:rsid w:val="007B702C"/>
    <w:rsid w:val="008254B2"/>
    <w:rsid w:val="008C4EEA"/>
    <w:rsid w:val="009327B1"/>
    <w:rsid w:val="00A764F4"/>
    <w:rsid w:val="00AB315B"/>
    <w:rsid w:val="00AB67BC"/>
    <w:rsid w:val="00C44A15"/>
    <w:rsid w:val="00CB6163"/>
    <w:rsid w:val="00D670EA"/>
    <w:rsid w:val="00DC0EC5"/>
    <w:rsid w:val="00FB1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E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EC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C44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A1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E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EC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C44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A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Admin</cp:lastModifiedBy>
  <cp:revision>4</cp:revision>
  <cp:lastPrinted>2017-07-05T07:23:00Z</cp:lastPrinted>
  <dcterms:created xsi:type="dcterms:W3CDTF">2017-07-05T11:07:00Z</dcterms:created>
  <dcterms:modified xsi:type="dcterms:W3CDTF">2017-07-06T06:08:00Z</dcterms:modified>
</cp:coreProperties>
</file>