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D4" w:rsidRPr="009C61D4" w:rsidRDefault="009C61D4" w:rsidP="009C61D4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28679223" r:id="rId6"/>
        </w:object>
      </w:r>
    </w:p>
    <w:p w:rsidR="009C61D4" w:rsidRPr="009C61D4" w:rsidRDefault="009C61D4" w:rsidP="009C61D4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9C61D4" w:rsidRPr="009C61D4" w:rsidRDefault="009C61D4" w:rsidP="009C61D4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9C61D4" w:rsidRPr="009C61D4" w:rsidRDefault="001B435B" w:rsidP="009C61D4">
      <w:pPr>
        <w:keepNext/>
        <w:tabs>
          <w:tab w:val="left" w:pos="595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B435B">
        <w:rPr>
          <w:rFonts w:ascii="Times New Roman" w:hAnsi="Times New Roman" w:cs="Times New Roman"/>
          <w:noProof/>
          <w:color w:val="000080"/>
          <w:sz w:val="28"/>
          <w:szCs w:val="28"/>
        </w:rPr>
        <w:pict>
          <v:line id="Прямая соединительная линия 3" o:spid="_x0000_s1027" style="position:absolute;left:0;text-align:left;z-index:251662336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AI2N2O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9C61D4" w:rsidRPr="009C61D4" w:rsidRDefault="009C61D4" w:rsidP="009C61D4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РОЗПОРЯДЖЕННЯ</w:t>
      </w:r>
    </w:p>
    <w:p w:rsidR="009C61D4" w:rsidRPr="009C61D4" w:rsidRDefault="009C61D4" w:rsidP="009C61D4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9C61D4" w:rsidRPr="009C61D4" w:rsidRDefault="009C61D4" w:rsidP="009C61D4">
      <w:pPr>
        <w:tabs>
          <w:tab w:val="left" w:pos="595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C61D4" w:rsidRPr="009C61D4" w:rsidRDefault="009C61D4" w:rsidP="009C61D4">
      <w:pPr>
        <w:tabs>
          <w:tab w:val="left" w:pos="595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“27 ” серпня  2019 р                </w:t>
      </w:r>
      <w:proofErr w:type="spellStart"/>
      <w:r w:rsidRPr="009C61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смт</w:t>
      </w:r>
      <w:proofErr w:type="spellEnd"/>
      <w:r w:rsidRPr="009C61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C61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Чечельник</w:t>
      </w:r>
      <w:proofErr w:type="spellEnd"/>
      <w:r w:rsidRPr="009C61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№130</w:t>
      </w:r>
    </w:p>
    <w:p w:rsidR="009C61D4" w:rsidRPr="009C61D4" w:rsidRDefault="009C61D4" w:rsidP="009C6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C61D4" w:rsidRPr="009C61D4" w:rsidRDefault="009C61D4" w:rsidP="009C6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 преміювання працівників райдержадміністрації  </w:t>
      </w:r>
    </w:p>
    <w:p w:rsidR="009C61D4" w:rsidRPr="009C61D4" w:rsidRDefault="009C61D4" w:rsidP="009C6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b/>
          <w:bCs/>
          <w:sz w:val="28"/>
          <w:szCs w:val="28"/>
          <w:lang w:val="uk-UA"/>
        </w:rPr>
        <w:t>у  серпні  2019 року</w:t>
      </w:r>
    </w:p>
    <w:p w:rsidR="009C61D4" w:rsidRPr="009C61D4" w:rsidRDefault="009C61D4" w:rsidP="009C61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61D4" w:rsidRPr="009C61D4" w:rsidRDefault="009C61D4" w:rsidP="009C61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державну службу», </w:t>
      </w:r>
      <w:r w:rsidRPr="009C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 голови райдержадміністрації  від 15.02.2018року №64 «Про затвердження  Порядку застосування стимулюючих виплат, виплати  матеріальної допомоги для вирішення соціально-побутових питань керівникам структурних підрозділів райдержадміністрації, їх заступникам, керівнику та працівникам апарату </w:t>
      </w:r>
      <w:proofErr w:type="spellStart"/>
      <w:r w:rsidRPr="009C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рай-</w:t>
      </w:r>
      <w:proofErr w:type="spellEnd"/>
      <w:r w:rsidRPr="009C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держадміністрації», враховуючи подання профільних заступників голови райдержадміністрації   від  23.08.2019року,  </w:t>
      </w:r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преміювати за результатами роботи за  серпень 2019року у  відсотках до посадового окладу пропорційно відпрацьованому часу  працівників </w:t>
      </w:r>
      <w:r w:rsidRPr="009C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 фонду оплати праці: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C61D4" w:rsidRPr="009C61D4" w:rsidRDefault="009C61D4" w:rsidP="009C61D4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9C61D4">
        <w:rPr>
          <w:color w:val="000000"/>
          <w:sz w:val="28"/>
          <w:szCs w:val="28"/>
          <w:lang w:val="uk-UA"/>
        </w:rPr>
        <w:t>Начальників самостійних відділів, секторів райдержадміністрації: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C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Деменчук</w:t>
      </w:r>
      <w:proofErr w:type="spellEnd"/>
      <w:r w:rsidRPr="009C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Галину   -  начальника відділу освіти                                      - 10%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Василівну                   райдержадміністрації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C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Торунду</w:t>
      </w:r>
      <w:proofErr w:type="spellEnd"/>
      <w:r w:rsidRPr="009C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Лідію   -       завідувача архівного сектору                                  - 10%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Іванівну                            </w:t>
      </w:r>
      <w:r w:rsidRPr="009C61D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9C61D4" w:rsidRPr="009C61D4" w:rsidRDefault="009C61D4" w:rsidP="009C61D4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61D4">
        <w:rPr>
          <w:rFonts w:ascii="Times New Roman" w:hAnsi="Times New Roman" w:cs="Times New Roman"/>
          <w:sz w:val="28"/>
          <w:szCs w:val="28"/>
          <w:lang w:val="uk-UA"/>
        </w:rPr>
        <w:t>Шестаківського</w:t>
      </w:r>
      <w:proofErr w:type="spellEnd"/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  Олега  - завідувача  сектору цивільного захисту,           - 10%</w:t>
      </w:r>
    </w:p>
    <w:p w:rsidR="009C61D4" w:rsidRPr="009C61D4" w:rsidRDefault="009C61D4" w:rsidP="009C61D4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Валерійовича                  оборонної роботи та взаємодії з </w:t>
      </w:r>
    </w:p>
    <w:p w:rsidR="009C61D4" w:rsidRPr="009C61D4" w:rsidRDefault="009C61D4" w:rsidP="009C61D4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правоохоронними  органами райдержадміністрації  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>Прилуцьку Любов     -   завідувача сектору  з питань                               - 10%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>Петрівну               державної  реєстрації райдержадміністрації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>Мазуренко Наталку – державного  реєстратора сектору з питань           -10%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>Василівну              державної  реєстрації райдержадміністрації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61D4">
        <w:rPr>
          <w:rFonts w:ascii="Times New Roman" w:hAnsi="Times New Roman" w:cs="Times New Roman"/>
          <w:sz w:val="28"/>
          <w:szCs w:val="28"/>
          <w:lang w:val="uk-UA"/>
        </w:rPr>
        <w:t>Жмурка</w:t>
      </w:r>
      <w:proofErr w:type="spellEnd"/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Олександра      - завідувача  сектору  містобудування               - 10%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>Миколайовича           та архітектури, головного архітектора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райдержадміністрації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61D4">
        <w:rPr>
          <w:rFonts w:ascii="Times New Roman" w:hAnsi="Times New Roman" w:cs="Times New Roman"/>
          <w:sz w:val="28"/>
          <w:szCs w:val="28"/>
          <w:lang w:val="uk-UA"/>
        </w:rPr>
        <w:t>Кариченську</w:t>
      </w:r>
      <w:proofErr w:type="spellEnd"/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  Тетяну    - головного спеціаліста сектору                           - 20%</w:t>
      </w:r>
    </w:p>
    <w:p w:rsidR="009C61D4" w:rsidRPr="009C61D4" w:rsidRDefault="009C61D4" w:rsidP="009C61D4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>Анатоліївну                    містобудування   та архітектури</w:t>
      </w:r>
    </w:p>
    <w:p w:rsidR="009C61D4" w:rsidRPr="009C61D4" w:rsidRDefault="009C61D4" w:rsidP="009C61D4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райдержадміністрації     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61D4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Воліковську</w:t>
      </w:r>
      <w:proofErr w:type="spellEnd"/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 Наталію   –   начальника    служби   у  справах                     - 10%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Володимирівну            дітей  райдержадміністрації      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61D4">
        <w:rPr>
          <w:rFonts w:ascii="Times New Roman" w:hAnsi="Times New Roman" w:cs="Times New Roman"/>
          <w:sz w:val="28"/>
          <w:szCs w:val="28"/>
          <w:lang w:val="uk-UA"/>
        </w:rPr>
        <w:t>Стрельчук</w:t>
      </w:r>
      <w:proofErr w:type="spellEnd"/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 Ларису  – головного  спеціаліста сектору                                 - 10%               </w:t>
      </w:r>
    </w:p>
    <w:p w:rsidR="009C61D4" w:rsidRPr="009C61D4" w:rsidRDefault="009C61D4" w:rsidP="009C61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>Петрівну                   опіки та піклування  служби у справах дітей</w:t>
      </w:r>
    </w:p>
    <w:p w:rsidR="009C61D4" w:rsidRPr="009C61D4" w:rsidRDefault="009C61D4" w:rsidP="009C61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райдержадміністрації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 Істратова Сергія    - головного спеціаліста сектору цивільного захисту,         - 20%</w:t>
      </w:r>
    </w:p>
    <w:p w:rsidR="009C61D4" w:rsidRPr="009C61D4" w:rsidRDefault="009C61D4" w:rsidP="009C61D4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Володимировича      оборонної роботи та взаємодії з </w:t>
      </w:r>
    </w:p>
    <w:p w:rsidR="009C61D4" w:rsidRPr="009C61D4" w:rsidRDefault="009C61D4" w:rsidP="009C61D4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правоохоронними  органами райдержадміністрації  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61D4">
        <w:rPr>
          <w:rFonts w:ascii="Times New Roman" w:hAnsi="Times New Roman" w:cs="Times New Roman"/>
          <w:sz w:val="28"/>
          <w:szCs w:val="28"/>
          <w:lang w:val="uk-UA"/>
        </w:rPr>
        <w:t>Шумило</w:t>
      </w:r>
      <w:proofErr w:type="spellEnd"/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 Аліну    -   начальника відділу  культури                                      - 10%       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 Петрівну                 і туризму  райдержадміністрації</w:t>
      </w:r>
    </w:p>
    <w:p w:rsidR="009C61D4" w:rsidRPr="009C61D4" w:rsidRDefault="009C61D4" w:rsidP="009C61D4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 xml:space="preserve">  2. Начальникам  самостійних  служб,  секторів  та  відділів райдержадміністрації преміювати   працівників  за  серпень  2019року  у  відсотках до  посадового окладу пропорційно  відпрацьованому часу працівникам </w:t>
      </w:r>
      <w:r w:rsidRPr="009C6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 фонду оплати праці</w:t>
      </w:r>
      <w:r w:rsidRPr="009C61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uk-UA"/>
        </w:rPr>
      </w:pPr>
      <w:r w:rsidRPr="009C61D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C61D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r w:rsidRPr="009C61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головного бухгалтера апарату </w:t>
      </w:r>
      <w:proofErr w:type="spellStart"/>
      <w:r w:rsidRPr="009C61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райдержадмі-ністрації</w:t>
      </w:r>
      <w:proofErr w:type="spellEnd"/>
      <w:r w:rsidRPr="009C61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Н.Коваль</w:t>
      </w:r>
      <w:r w:rsidRPr="009C61D4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C61D4" w:rsidRPr="009C61D4" w:rsidRDefault="009C61D4" w:rsidP="009C61D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C61D4" w:rsidRPr="009C61D4" w:rsidRDefault="009C61D4" w:rsidP="009C61D4">
      <w:pPr>
        <w:pStyle w:val="a4"/>
        <w:rPr>
          <w:b/>
          <w:lang w:val="uk-UA"/>
        </w:rPr>
      </w:pPr>
      <w:r w:rsidRPr="009C61D4">
        <w:rPr>
          <w:b/>
          <w:lang w:val="uk-UA"/>
        </w:rPr>
        <w:t>Голова  районної</w:t>
      </w:r>
    </w:p>
    <w:p w:rsidR="009C61D4" w:rsidRPr="009C61D4" w:rsidRDefault="009C61D4" w:rsidP="009C61D4">
      <w:pPr>
        <w:pStyle w:val="a4"/>
        <w:rPr>
          <w:b/>
          <w:lang w:val="uk-UA"/>
        </w:rPr>
      </w:pPr>
      <w:r w:rsidRPr="009C61D4">
        <w:rPr>
          <w:b/>
          <w:lang w:val="uk-UA"/>
        </w:rPr>
        <w:t>державної адміністрації                                                   Сергій  ПУСТОВИЙ</w:t>
      </w:r>
    </w:p>
    <w:p w:rsidR="009C61D4" w:rsidRPr="009C61D4" w:rsidRDefault="009C61D4" w:rsidP="009C61D4">
      <w:pPr>
        <w:pStyle w:val="a4"/>
        <w:rPr>
          <w:b/>
          <w:lang w:val="uk-UA"/>
        </w:rPr>
      </w:pPr>
    </w:p>
    <w:p w:rsidR="009C61D4" w:rsidRPr="009C61D4" w:rsidRDefault="009C61D4" w:rsidP="009C61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9C61D4" w:rsidRPr="009C61D4" w:rsidRDefault="009C61D4" w:rsidP="009C61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4969" w:rsidRPr="009C61D4" w:rsidRDefault="00C04969" w:rsidP="009C61D4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04969" w:rsidRPr="009C61D4" w:rsidRDefault="00C04969" w:rsidP="009C61D4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435B" w:rsidRDefault="001B435B" w:rsidP="009C61D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1890" w:rsidRDefault="00C51890" w:rsidP="009C61D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1890" w:rsidRDefault="00C51890" w:rsidP="009C61D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1890" w:rsidRDefault="00C51890" w:rsidP="009C61D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1890" w:rsidRDefault="00C51890" w:rsidP="009C61D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1890" w:rsidRDefault="00C51890" w:rsidP="009C61D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1890" w:rsidRDefault="00C51890" w:rsidP="009C61D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1890" w:rsidRDefault="00C51890" w:rsidP="009C61D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1890" w:rsidRDefault="00C51890" w:rsidP="009C61D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1890" w:rsidRDefault="00C51890" w:rsidP="009C61D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1890" w:rsidRDefault="00C51890" w:rsidP="009C61D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1890" w:rsidRDefault="00C51890" w:rsidP="009C61D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1890" w:rsidRDefault="00C51890" w:rsidP="009C61D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1890" w:rsidRDefault="00C51890" w:rsidP="009C61D4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C51890" w:rsidSect="00C5189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35BC"/>
    <w:multiLevelType w:val="hybridMultilevel"/>
    <w:tmpl w:val="9A808934"/>
    <w:lvl w:ilvl="0" w:tplc="918061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969"/>
    <w:rsid w:val="00176E77"/>
    <w:rsid w:val="001B435B"/>
    <w:rsid w:val="004B6981"/>
    <w:rsid w:val="009C61D4"/>
    <w:rsid w:val="00C04969"/>
    <w:rsid w:val="00C51890"/>
    <w:rsid w:val="00E4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5B"/>
  </w:style>
  <w:style w:type="paragraph" w:styleId="1">
    <w:name w:val="heading 1"/>
    <w:basedOn w:val="a"/>
    <w:next w:val="a"/>
    <w:link w:val="10"/>
    <w:qFormat/>
    <w:rsid w:val="004B69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4B698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6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C0496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0496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4B69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B6981"/>
  </w:style>
  <w:style w:type="character" w:customStyle="1" w:styleId="10">
    <w:name w:val="Заголовок 1 Знак"/>
    <w:basedOn w:val="a0"/>
    <w:link w:val="1"/>
    <w:rsid w:val="004B6981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4B6981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8">
    <w:name w:val="header"/>
    <w:basedOn w:val="a"/>
    <w:link w:val="a9"/>
    <w:rsid w:val="004B6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rsid w:val="004B698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caption"/>
    <w:basedOn w:val="a"/>
    <w:next w:val="a"/>
    <w:qFormat/>
    <w:rsid w:val="004B698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4B6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3101</Characters>
  <Application>Microsoft Office Word</Application>
  <DocSecurity>0</DocSecurity>
  <Lines>25</Lines>
  <Paragraphs>7</Paragraphs>
  <ScaleCrop>false</ScaleCrop>
  <Company>MultiDVD Team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2019-08-30T10:07:00Z</dcterms:created>
  <dcterms:modified xsi:type="dcterms:W3CDTF">2019-08-30T10:07:00Z</dcterms:modified>
</cp:coreProperties>
</file>