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7A" w:rsidRDefault="00A76A7A" w:rsidP="00191A0A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spacing w:after="0" w:line="240" w:lineRule="auto"/>
        <w:rPr>
          <w:rFonts w:ascii="Petersburg" w:hAnsi="Petersburg" w:cs="Petersburg"/>
          <w:b/>
          <w:bCs/>
          <w:color w:val="33339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99"/>
          <w:sz w:val="28"/>
          <w:szCs w:val="28"/>
          <w:lang w:eastAsia="ru-RU"/>
        </w:rPr>
        <w:t xml:space="preserve">                                                                   </w:t>
      </w:r>
      <w:r w:rsidRPr="00EE7FB5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val="uk-UA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7pt" o:ole="" fillcolor="window">
            <v:imagedata r:id="rId5" o:title=""/>
          </v:shape>
          <o:OLEObject Type="Embed" ProgID="Word.Picture.8" ShapeID="_x0000_i1025" DrawAspect="Content" ObjectID="_1571635718" r:id="rId6"/>
        </w:object>
      </w:r>
    </w:p>
    <w:p w:rsidR="00A76A7A" w:rsidRDefault="00A76A7A" w:rsidP="00191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УКРАЇНА</w:t>
      </w:r>
    </w:p>
    <w:p w:rsidR="00A76A7A" w:rsidRDefault="00A76A7A" w:rsidP="00191A0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ЧЕЧЕЛЬНИЦЬКА  РАЙОННА  ДЕРЖАВНА  АДМІНІСТРАЦІЯ</w:t>
      </w:r>
    </w:p>
    <w:p w:rsidR="00A76A7A" w:rsidRDefault="00A76A7A" w:rsidP="00191A0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ВІННИЦЬКОЇ   ОБЛАСТІ</w:t>
      </w:r>
    </w:p>
    <w:p w:rsidR="00A76A7A" w:rsidRDefault="00A76A7A" w:rsidP="00191A0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  <w:lang w:eastAsia="ru-RU"/>
        </w:rPr>
      </w:pPr>
    </w:p>
    <w:p w:rsidR="00A76A7A" w:rsidRDefault="00A53FFA" w:rsidP="00191A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3FFA"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" from="0,0" to="477pt,0" o:allowincell="f" strokeweight="4pt">
            <v:stroke linestyle="thickThin"/>
          </v:line>
        </w:pict>
      </w:r>
    </w:p>
    <w:p w:rsidR="00A76A7A" w:rsidRDefault="00A76A7A" w:rsidP="00191A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:rsidR="00A76A7A" w:rsidRDefault="00A76A7A" w:rsidP="00191A0A">
      <w:pPr>
        <w:tabs>
          <w:tab w:val="left" w:pos="718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1058"/>
        <w:gridCol w:w="496"/>
        <w:gridCol w:w="356"/>
        <w:gridCol w:w="1520"/>
        <w:gridCol w:w="1136"/>
        <w:gridCol w:w="3420"/>
        <w:gridCol w:w="498"/>
        <w:gridCol w:w="720"/>
      </w:tblGrid>
      <w:tr w:rsidR="00A76A7A" w:rsidRPr="006A4D38">
        <w:trPr>
          <w:cantSplit/>
          <w:trHeight w:val="360"/>
        </w:trPr>
        <w:tc>
          <w:tcPr>
            <w:tcW w:w="1058" w:type="dxa"/>
          </w:tcPr>
          <w:p w:rsidR="00A76A7A" w:rsidRDefault="00A76A7A">
            <w:pPr>
              <w:keepNext/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A7A" w:rsidRDefault="00A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07</w:t>
            </w:r>
          </w:p>
        </w:tc>
        <w:tc>
          <w:tcPr>
            <w:tcW w:w="356" w:type="dxa"/>
          </w:tcPr>
          <w:p w:rsidR="00A76A7A" w:rsidRDefault="00A76A7A">
            <w:pPr>
              <w:spacing w:after="0" w:line="240" w:lineRule="auto"/>
              <w:ind w:left="140" w:hanging="2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A7A" w:rsidRDefault="00A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листопада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A7A" w:rsidRDefault="00A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420" w:type="dxa"/>
          </w:tcPr>
          <w:p w:rsidR="00A76A7A" w:rsidRDefault="00A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A76A7A" w:rsidRDefault="00A76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A7A" w:rsidRDefault="00C52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368</w:t>
            </w:r>
            <w:r w:rsidR="00A76A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A76A7A" w:rsidRDefault="00A76A7A" w:rsidP="00191A0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  переведення Снігура Максима Віталійовича, 27.10.2014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з Вінницького обласного спеціалізованого будинку дитини з ураженням центральної нервової системи та порушенням психіки 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Вінницького обласного дитячого будинку 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Гніздечко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76A7A" w:rsidRPr="0059508C" w:rsidRDefault="00A76A7A" w:rsidP="00D62A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статей 6, 22, 39 Закону України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місцеві державні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адміністрації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  ст. 4 Закону України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органи і служби для дітей та спеціальні установи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статей 1, 3, 5, 11, 12 Закону України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піклування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Указу Президента України від 5 травня 2008 року №411/2008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заходи щодо забезпечення захисту прав та інтересів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на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виконання п.36  Постанови Кабінету Міністрів України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24 вересня 2008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№866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Питання діяльності органів опіки та піклування, пов’язаної із захистом прав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дитини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  та з метою   сприяння забезпеченню реалізації прав дитини на життя, охорону здоров’я, освіту, соціальний захист, сімейне виховання та всебічний розвиток:</w:t>
      </w:r>
    </w:p>
    <w:p w:rsidR="00A76A7A" w:rsidRPr="00AA055B" w:rsidRDefault="00A76A7A" w:rsidP="00AA055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A055B">
        <w:rPr>
          <w:rFonts w:ascii="Times New Roman" w:hAnsi="Times New Roman" w:cs="Times New Roman"/>
          <w:sz w:val="28"/>
          <w:szCs w:val="28"/>
          <w:lang w:val="uk-UA"/>
        </w:rPr>
        <w:t>Пере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вести Снігура Максима Віталійовича, 27.20.2014 </w:t>
      </w:r>
      <w:proofErr w:type="spellStart"/>
      <w:r w:rsidRPr="00AA055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AA05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Вінницького обласного спеціалізованого будинку дитини з ураженням центральної нервової системи та порушенням психіки до </w:t>
      </w:r>
      <w:proofErr w:type="spellStart"/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КЗ</w:t>
      </w:r>
      <w:proofErr w:type="spellEnd"/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055B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Вінницького обласного дитячого будинку </w:t>
      </w:r>
      <w:r w:rsidRPr="00AA055B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Гніздечко</w:t>
      </w:r>
      <w:r w:rsidRPr="00AA055B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76A7A" w:rsidRPr="00AA055B" w:rsidRDefault="00A76A7A" w:rsidP="00AA055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A05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 розпорядження лишаю за собою.</w:t>
      </w:r>
    </w:p>
    <w:p w:rsidR="00A76A7A" w:rsidRDefault="00A76A7A" w:rsidP="00D62A59">
      <w:pPr>
        <w:tabs>
          <w:tab w:val="left" w:pos="3645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6A7A" w:rsidRDefault="00A76A7A" w:rsidP="00D62A59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Голова районної </w:t>
      </w:r>
    </w:p>
    <w:p w:rsidR="00A76A7A" w:rsidRDefault="00A76A7A" w:rsidP="00D62A59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державної адміністрації                                                                   С.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Пустовий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</w:t>
      </w:r>
    </w:p>
    <w:p w:rsidR="00A76A7A" w:rsidRDefault="00A76A7A" w:rsidP="00D62A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</w:t>
      </w:r>
    </w:p>
    <w:p w:rsidR="00A76A7A" w:rsidRPr="00C52E1F" w:rsidRDefault="00A76A7A" w:rsidP="00D62A5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Н.</w:t>
      </w:r>
      <w:proofErr w:type="spellStart"/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>Воліковська</w:t>
      </w:r>
      <w:proofErr w:type="spellEnd"/>
    </w:p>
    <w:p w:rsidR="00A76A7A" w:rsidRPr="00C52E1F" w:rsidRDefault="00A76A7A" w:rsidP="00D62A59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Н. </w:t>
      </w:r>
      <w:proofErr w:type="spellStart"/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>Никитюк</w:t>
      </w:r>
      <w:proofErr w:type="spellEnd"/>
    </w:p>
    <w:p w:rsidR="00A76A7A" w:rsidRPr="00C52E1F" w:rsidRDefault="00A76A7A" w:rsidP="00D62A59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А.</w:t>
      </w:r>
      <w:proofErr w:type="spellStart"/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>Ланецький</w:t>
      </w:r>
      <w:proofErr w:type="spellEnd"/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</w:t>
      </w:r>
    </w:p>
    <w:p w:rsidR="00A76A7A" w:rsidRPr="00C52E1F" w:rsidRDefault="00A76A7A" w:rsidP="00D62A59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О. </w:t>
      </w:r>
      <w:proofErr w:type="spellStart"/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>Беседа</w:t>
      </w:r>
      <w:proofErr w:type="spellEnd"/>
    </w:p>
    <w:p w:rsidR="00A76A7A" w:rsidRPr="00C52E1F" w:rsidRDefault="00A76A7A" w:rsidP="00D62A59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</w:pPr>
      <w:r w:rsidRPr="00C52E1F">
        <w:rPr>
          <w:rFonts w:ascii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      О. Тимофієва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76A7A" w:rsidRPr="00D62A59" w:rsidRDefault="00A76A7A" w:rsidP="00D62A59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76A7A" w:rsidRDefault="00A76A7A" w:rsidP="00191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ДОВІДКА</w:t>
      </w:r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проекту розпорядження</w:t>
      </w:r>
    </w:p>
    <w:p w:rsidR="00A76A7A" w:rsidRDefault="00A76A7A" w:rsidP="00AA055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  переведення Снігура Максима Віталійовича, 27.10.2014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з Вінницького обласного спеціалізованого будинку дитини з ураженням центральної нервової системи та порушенням психіки 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Вінницького обласного дитячого будинку 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Гніздечко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76A7A" w:rsidRDefault="00A76A7A" w:rsidP="00D62A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статей 6, 22, 39 Закону України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місцеві державні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адміністрації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  ст. 4 Закону України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органи і служби для дітей та спеціальні установи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статей 1, 3, 5, 11, 12 Закону України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піклування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Указу Президента України від 5 травня 2008 року №411/2008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заходи щодо забезпечення захисту прав та інтересів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на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виконання п.36  Постанови Кабінету Міністрів України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24 вересня 2008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№866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Питання діяльності органів опіки та піклування, пов’язаної із захистом прав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дитини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  та з метою  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:rsidR="00A76A7A" w:rsidRDefault="00A76A7A" w:rsidP="00191A0A">
      <w:pPr>
        <w:pStyle w:val="a3"/>
        <w:tabs>
          <w:tab w:val="left" w:pos="3990"/>
        </w:tabs>
        <w:spacing w:after="0" w:line="240" w:lineRule="auto"/>
        <w:ind w:left="930"/>
        <w:jc w:val="both"/>
        <w:rPr>
          <w:sz w:val="28"/>
          <w:szCs w:val="28"/>
          <w:lang w:val="uk-UA"/>
        </w:rPr>
      </w:pPr>
    </w:p>
    <w:p w:rsidR="00A76A7A" w:rsidRDefault="00A76A7A" w:rsidP="00191A0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та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погоджено: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без зауважень 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Начальник  загального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відділу апарату райдержадміністрації                                     А.І.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Ланецький</w:t>
      </w:r>
      <w:proofErr w:type="spellEnd"/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</w:p>
    <w:p w:rsidR="00A76A7A" w:rsidRDefault="00A76A7A" w:rsidP="00AA0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Керівник апарату</w:t>
      </w:r>
    </w:p>
    <w:p w:rsidR="00A76A7A" w:rsidRDefault="00A76A7A" w:rsidP="00AA0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райдержадміністрації                                                                 О.Г.Тимофієва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із зауваженнями (пропозиціями),</w:t>
      </w:r>
    </w:p>
    <w:p w:rsidR="00A76A7A" w:rsidRDefault="00A76A7A" w:rsidP="0019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180"/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які не враховано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_____________________                               __________________________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           (посада)                                                            (ініціали та прізвище)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 xml:space="preserve">                 </w:t>
      </w:r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6A7A" w:rsidRDefault="00A76A7A" w:rsidP="00191A0A">
      <w:pPr>
        <w:spacing w:after="0" w:line="240" w:lineRule="auto"/>
        <w:ind w:left="-180" w:firstLine="1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Завідувач сектору опіки та піклування</w:t>
      </w:r>
    </w:p>
    <w:p w:rsidR="00A76A7A" w:rsidRDefault="00A76A7A" w:rsidP="00191A0A">
      <w:pPr>
        <w:tabs>
          <w:tab w:val="left" w:pos="6630"/>
        </w:tabs>
        <w:spacing w:after="0" w:line="240" w:lineRule="auto"/>
        <w:ind w:left="-180" w:firstLine="1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служби у справах дітей</w:t>
      </w:r>
    </w:p>
    <w:p w:rsidR="00A76A7A" w:rsidRDefault="00A76A7A" w:rsidP="00191A0A">
      <w:pPr>
        <w:tabs>
          <w:tab w:val="left" w:pos="6630"/>
        </w:tabs>
        <w:spacing w:after="0" w:line="240" w:lineRule="auto"/>
        <w:ind w:left="-180" w:firstLine="18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райдержадміністрації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Н.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Воліковська</w:t>
      </w:r>
      <w:proofErr w:type="spellEnd"/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5950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A76A7A" w:rsidRDefault="00A76A7A" w:rsidP="00191A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розпорядження</w:t>
      </w:r>
    </w:p>
    <w:p w:rsidR="00A76A7A" w:rsidRDefault="00A76A7A" w:rsidP="00191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AA055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  переведення Снігура Максима Віталійовича, 27.10.2014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з Вінницького обласного спеціалізованого будинку дитини з ураженням центральної нервової системи та порушенням психіки 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Вінницького обласного дитячого будинку 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Гніздечко</w:t>
      </w:r>
      <w:r w:rsidRPr="00AA0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A76A7A" w:rsidRDefault="00A76A7A" w:rsidP="00AA055B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Pr="008600A3" w:rsidRDefault="00A76A7A" w:rsidP="00860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Обґрунтування необхідності прийняття розпорядження.</w:t>
      </w:r>
    </w:p>
    <w:p w:rsidR="00A76A7A" w:rsidRDefault="00A76A7A" w:rsidP="008600A3">
      <w:pPr>
        <w:keepNext/>
        <w:autoSpaceDE w:val="0"/>
        <w:autoSpaceDN w:val="0"/>
        <w:spacing w:after="0" w:line="240" w:lineRule="auto"/>
        <w:ind w:left="-180" w:firstLine="180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Воз</w:t>
      </w:r>
      <w:r w:rsidRPr="008600A3">
        <w:rPr>
          <w:rFonts w:ascii="Times New Roman" w:hAnsi="Times New Roman" w:cs="Times New Roman"/>
          <w:sz w:val="28"/>
          <w:szCs w:val="28"/>
          <w:lang w:val="uk-UA" w:eastAsia="ru-RU"/>
        </w:rPr>
        <w:t>`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рідного брата та сестри.</w:t>
      </w:r>
    </w:p>
    <w:p w:rsidR="00A76A7A" w:rsidRDefault="00A76A7A" w:rsidP="00191A0A">
      <w:pPr>
        <w:keepNext/>
        <w:autoSpaceDE w:val="0"/>
        <w:autoSpaceDN w:val="0"/>
        <w:spacing w:after="0" w:line="240" w:lineRule="auto"/>
        <w:ind w:left="-180" w:firstLine="1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A76A7A" w:rsidRDefault="00A76A7A" w:rsidP="00191A0A">
      <w:pPr>
        <w:keepNext/>
        <w:autoSpaceDE w:val="0"/>
        <w:autoSpaceDN w:val="0"/>
        <w:spacing w:after="0" w:line="240" w:lineRule="auto"/>
        <w:ind w:left="-180" w:firstLine="180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2.  Мета  і  завдання  розпорядження:</w:t>
      </w:r>
    </w:p>
    <w:p w:rsidR="00A76A7A" w:rsidRPr="008600A3" w:rsidRDefault="00A76A7A" w:rsidP="008600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Воз</w:t>
      </w:r>
      <w:proofErr w:type="spellEnd"/>
      <w:r w:rsidRPr="00D62A59">
        <w:rPr>
          <w:rFonts w:ascii="Times New Roman" w:hAnsi="Times New Roman" w:cs="Times New Roman"/>
          <w:sz w:val="28"/>
          <w:szCs w:val="28"/>
          <w:lang w:eastAsia="ru-RU"/>
        </w:rPr>
        <w:t>`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єднати рідного брата та сестри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, для спільного проживання.</w:t>
      </w:r>
    </w:p>
    <w:p w:rsidR="00A76A7A" w:rsidRDefault="00A76A7A" w:rsidP="0019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76A7A" w:rsidRPr="008600A3" w:rsidRDefault="00A76A7A" w:rsidP="008600A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600A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Правові аспекти.</w:t>
      </w:r>
    </w:p>
    <w:p w:rsidR="00A76A7A" w:rsidRPr="008600A3" w:rsidRDefault="00A76A7A" w:rsidP="008600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статей 6, 22, 39 Закону України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місцеві державні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адміністрації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  ст. 4 Закону України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органи і служби для дітей та спеціальні установи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статей 1, 3, 5, 11, 12 Закону України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піклування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Указу Президента України від 5 травня 2008 року №411/2008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заходи щодо забезпечення захисту прав та інтересів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дітей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”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на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виконання п.36  Постанови Кабінету Міністрів України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24 вересня 2008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№866 </w:t>
      </w:r>
      <w:r w:rsidRPr="00AA055B">
        <w:rPr>
          <w:rFonts w:ascii="Times New Roman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Питання діяльності органів опіки та піклування, пов’язаної із захистом прав дитини</w:t>
      </w:r>
      <w:r w:rsidRPr="008600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600A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з метою   сприяння забезпеченню реалізації прав дитини на життя, охорону здоров’я, освіту, соціальний захист, сімейне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виховання та всебічний розвиток.</w:t>
      </w:r>
    </w:p>
    <w:p w:rsidR="00A76A7A" w:rsidRPr="008600A3" w:rsidRDefault="00A76A7A" w:rsidP="008600A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600A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A76A7A" w:rsidRPr="008600A3" w:rsidRDefault="00A76A7A" w:rsidP="008600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600A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600A3">
        <w:rPr>
          <w:rFonts w:ascii="Times New Roman" w:hAnsi="Times New Roman" w:cs="Times New Roman"/>
          <w:sz w:val="28"/>
          <w:szCs w:val="28"/>
          <w:lang w:val="uk-UA" w:eastAsia="ru-RU"/>
        </w:rPr>
        <w:t>Не підлягає.</w:t>
      </w:r>
    </w:p>
    <w:p w:rsidR="00A76A7A" w:rsidRDefault="00A76A7A" w:rsidP="001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Позиція зацікавлених органів.</w:t>
      </w:r>
    </w:p>
    <w:p w:rsidR="00A76A7A" w:rsidRDefault="00A76A7A" w:rsidP="00191A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Зацікавлені органи: служба у справах дітей райдержадміністрації. 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Регіональний аспект.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 стосується розвитку адміністративно-територіальної одиниці.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7. Громадське обговорення.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потребує.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8. Прогноз результатів.</w:t>
      </w:r>
    </w:p>
    <w:p w:rsidR="00A76A7A" w:rsidRDefault="00A76A7A" w:rsidP="00191A0A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8600A3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Створення умов для  реалізації права дитини на  спільне проживання з рідними братами.</w:t>
      </w:r>
    </w:p>
    <w:p w:rsidR="00A76A7A" w:rsidRDefault="00A76A7A" w:rsidP="00191A0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6A7A" w:rsidRDefault="00A76A7A" w:rsidP="00191A0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A76A7A" w:rsidRDefault="00A76A7A" w:rsidP="00191A0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A76A7A" w:rsidRPr="00E2433A" w:rsidRDefault="00A76A7A" w:rsidP="00E243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33A">
        <w:rPr>
          <w:rFonts w:ascii="Times New Roman" w:hAnsi="Times New Roman" w:cs="Times New Roman"/>
          <w:sz w:val="28"/>
          <w:szCs w:val="28"/>
          <w:lang w:val="uk-UA"/>
        </w:rPr>
        <w:t>Завідувач сектору опіки та піклування</w:t>
      </w:r>
    </w:p>
    <w:p w:rsidR="00A76A7A" w:rsidRPr="00E2433A" w:rsidRDefault="00A76A7A" w:rsidP="00E243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33A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райдержадміністрації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E2433A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Pr="00E2433A">
        <w:rPr>
          <w:rFonts w:ascii="Times New Roman" w:hAnsi="Times New Roman" w:cs="Times New Roman"/>
          <w:sz w:val="28"/>
          <w:szCs w:val="28"/>
          <w:lang w:val="uk-UA"/>
        </w:rPr>
        <w:t>Воліковська</w:t>
      </w:r>
      <w:proofErr w:type="spellEnd"/>
    </w:p>
    <w:p w:rsidR="00A76A7A" w:rsidRPr="00E2433A" w:rsidRDefault="00A76A7A" w:rsidP="00E243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6A7A" w:rsidRPr="00E2433A" w:rsidSect="00EE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CD5"/>
    <w:multiLevelType w:val="hybridMultilevel"/>
    <w:tmpl w:val="F37A3460"/>
    <w:lvl w:ilvl="0" w:tplc="EFAE9080">
      <w:start w:val="1"/>
      <w:numFmt w:val="decimal"/>
      <w:lvlText w:val="%1."/>
      <w:lvlJc w:val="left"/>
      <w:pPr>
        <w:ind w:left="51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0497C2E"/>
    <w:multiLevelType w:val="hybridMultilevel"/>
    <w:tmpl w:val="F39A0176"/>
    <w:lvl w:ilvl="0" w:tplc="D3224F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45F04"/>
    <w:multiLevelType w:val="hybridMultilevel"/>
    <w:tmpl w:val="F9CA48FC"/>
    <w:lvl w:ilvl="0" w:tplc="C5B42BC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75131C12"/>
    <w:multiLevelType w:val="hybridMultilevel"/>
    <w:tmpl w:val="574C8628"/>
    <w:lvl w:ilvl="0" w:tplc="B7EC610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930E9"/>
    <w:rsid w:val="00191A0A"/>
    <w:rsid w:val="001C3CA0"/>
    <w:rsid w:val="00294F9E"/>
    <w:rsid w:val="00405260"/>
    <w:rsid w:val="0059508C"/>
    <w:rsid w:val="006A4D38"/>
    <w:rsid w:val="008600A3"/>
    <w:rsid w:val="00944F3D"/>
    <w:rsid w:val="00A53FFA"/>
    <w:rsid w:val="00A574B4"/>
    <w:rsid w:val="00A76A7A"/>
    <w:rsid w:val="00AA055B"/>
    <w:rsid w:val="00AB0870"/>
    <w:rsid w:val="00AE7A8E"/>
    <w:rsid w:val="00B930E9"/>
    <w:rsid w:val="00C21BDB"/>
    <w:rsid w:val="00C52E1F"/>
    <w:rsid w:val="00D53A89"/>
    <w:rsid w:val="00D62A59"/>
    <w:rsid w:val="00E2433A"/>
    <w:rsid w:val="00E905AF"/>
    <w:rsid w:val="00EB2E81"/>
    <w:rsid w:val="00EC16BD"/>
    <w:rsid w:val="00EE7FB5"/>
    <w:rsid w:val="00F2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0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A0A"/>
    <w:pPr>
      <w:ind w:left="720"/>
    </w:pPr>
  </w:style>
  <w:style w:type="paragraph" w:styleId="a4">
    <w:name w:val="Balloon Text"/>
    <w:basedOn w:val="a"/>
    <w:link w:val="a5"/>
    <w:uiPriority w:val="99"/>
    <w:semiHidden/>
    <w:rsid w:val="0059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50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4852</Characters>
  <Application>Microsoft Office Word</Application>
  <DocSecurity>0</DocSecurity>
  <Lines>40</Lines>
  <Paragraphs>11</Paragraphs>
  <ScaleCrop>false</ScaleCrop>
  <Company>Home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Дмитрий Каленюк</dc:creator>
  <cp:keywords/>
  <dc:description/>
  <cp:lastModifiedBy>Admin</cp:lastModifiedBy>
  <cp:revision>2</cp:revision>
  <cp:lastPrinted>2017-10-25T10:49:00Z</cp:lastPrinted>
  <dcterms:created xsi:type="dcterms:W3CDTF">2017-11-08T05:42:00Z</dcterms:created>
  <dcterms:modified xsi:type="dcterms:W3CDTF">2017-11-08T05:42:00Z</dcterms:modified>
</cp:coreProperties>
</file>