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00" w:rsidRPr="00241300" w:rsidRDefault="00241300" w:rsidP="00241300">
      <w:pPr>
        <w:tabs>
          <w:tab w:val="left" w:pos="-2410"/>
          <w:tab w:val="left" w:pos="-1985"/>
          <w:tab w:val="left" w:pos="-1843"/>
        </w:tabs>
        <w:spacing w:after="0" w:line="240" w:lineRule="auto"/>
        <w:ind w:hanging="426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413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3115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2413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24130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41735084" r:id="rId5"/>
        </w:object>
      </w:r>
    </w:p>
    <w:p w:rsidR="00241300" w:rsidRPr="00241300" w:rsidRDefault="00241300" w:rsidP="00241300">
      <w:pPr>
        <w:pStyle w:val="a3"/>
        <w:tabs>
          <w:tab w:val="left" w:pos="5954"/>
        </w:tabs>
        <w:ind w:hanging="426"/>
        <w:rPr>
          <w:color w:val="000000"/>
        </w:rPr>
      </w:pPr>
      <w:r w:rsidRPr="00241300">
        <w:rPr>
          <w:color w:val="000000"/>
        </w:rPr>
        <w:t>УКРАЇНА</w:t>
      </w: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4130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241300" w:rsidRPr="00241300" w:rsidRDefault="000A3905" w:rsidP="00241300">
      <w:pPr>
        <w:pStyle w:val="1"/>
        <w:tabs>
          <w:tab w:val="left" w:pos="5954"/>
        </w:tabs>
        <w:ind w:hanging="426"/>
        <w:jc w:val="center"/>
        <w:rPr>
          <w:color w:val="000000"/>
          <w:lang w:val="uk-UA"/>
        </w:rPr>
      </w:pPr>
      <w:r w:rsidRPr="000A3905">
        <w:rPr>
          <w:noProof/>
        </w:rPr>
        <w:pict>
          <v:line id="_x0000_s1026" style="position:absolute;left:0;text-align:left;z-index:251660288" from="1.15pt,5pt" to="476.35pt,5pt" o:allowincell="f" strokeweight="3pt">
            <v:stroke linestyle="thickThin"/>
            <w10:wrap type="topAndBottom"/>
          </v:line>
        </w:pict>
      </w: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4130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360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“ </w:t>
      </w:r>
      <w:r w:rsidR="00936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04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 »  січня   2020р</w:t>
      </w:r>
      <w:r w:rsidR="008B56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="006035C2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="006035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241300">
        <w:rPr>
          <w:rFonts w:ascii="Times New Roman" w:hAnsi="Times New Roman" w:cs="Times New Roman"/>
          <w:bCs/>
          <w:sz w:val="28"/>
          <w:szCs w:val="28"/>
          <w:lang w:val="uk-UA"/>
        </w:rPr>
        <w:t>Чечельник</w:t>
      </w:r>
      <w:proofErr w:type="spellEnd"/>
      <w:r w:rsidRPr="00241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36049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936049" w:rsidRDefault="00936049" w:rsidP="00241300">
      <w:pPr>
        <w:tabs>
          <w:tab w:val="left" w:pos="5954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300" w:rsidRPr="00241300" w:rsidRDefault="00936049" w:rsidP="00241300">
      <w:pPr>
        <w:tabs>
          <w:tab w:val="left" w:pos="5954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41300" w:rsidRPr="00241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штатних розписів   </w:t>
      </w: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5544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>Відповідно до статей 5,44 Закону України «</w:t>
      </w:r>
      <w:r w:rsidR="005E4B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>Про місцеві  державні адміністрації», на виконання  постанови  Кабінету Міністрів України від 18 січня 2018року  №15  “ Питання оплати праці працівників державних органів» зі змінами,  внесеними   постановою  Кабінету Міністрів України  від 15 січня 2020року  №16    у  зв’язку зі змінами посадових окладів  :</w:t>
      </w: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300" w:rsidRPr="00241300" w:rsidRDefault="00241300" w:rsidP="0024130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  1. Начальникам</w:t>
      </w:r>
      <w:r w:rsidR="005E4BD7">
        <w:rPr>
          <w:rFonts w:ascii="Times New Roman" w:hAnsi="Times New Roman" w:cs="Times New Roman"/>
          <w:sz w:val="28"/>
          <w:szCs w:val="28"/>
          <w:lang w:val="uk-UA"/>
        </w:rPr>
        <w:t xml:space="preserve"> відділів, секторів, інших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самостійних структурних підрозділів райдержадміністрації     розробити   штатні розпису з 01 січня 2020року та подати для затвердження до райдержадміністрації </w:t>
      </w:r>
      <w:r w:rsidR="006B7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B7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29 січня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>2020року.</w:t>
      </w: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>2. Начальнику відділу фінансово-господарського забезпечення апарату райдержадміністрації   Коваль Н.В.  розробити  проект  штатного розпису апарату райдержадміністрації на 2020рік та подати для затвердження до облдержадміністрації</w:t>
      </w:r>
      <w:r w:rsidR="00804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до 29 січня</w:t>
      </w:r>
      <w:r w:rsidR="00804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2020року.</w:t>
      </w: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41300">
        <w:rPr>
          <w:rFonts w:ascii="Times New Roman" w:hAnsi="Times New Roman" w:cs="Times New Roman"/>
          <w:sz w:val="28"/>
          <w:szCs w:val="28"/>
          <w:lang w:val="uk-UA"/>
        </w:rPr>
        <w:t xml:space="preserve"> 3. Контроль за виконанням цього розпорядження залишаю за собою  та керівником апарату райдержадміністрації О.Тимофієвою.</w:t>
      </w:r>
    </w:p>
    <w:p w:rsidR="00241300" w:rsidRPr="00241300" w:rsidRDefault="00241300" w:rsidP="00241300">
      <w:pPr>
        <w:tabs>
          <w:tab w:val="left" w:pos="5954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300" w:rsidRPr="00241300" w:rsidRDefault="00241300" w:rsidP="0024130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241300" w:rsidRPr="00241300" w:rsidRDefault="00241300" w:rsidP="00241300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41300">
        <w:rPr>
          <w:rFonts w:ascii="Times New Roman" w:hAnsi="Times New Roman" w:cs="Times New Roman"/>
          <w:b/>
          <w:sz w:val="28"/>
          <w:szCs w:val="28"/>
          <w:lang w:val="uk-UA"/>
        </w:rPr>
        <w:t>Перший  заступник  голови</w:t>
      </w:r>
    </w:p>
    <w:p w:rsidR="00241300" w:rsidRPr="00241300" w:rsidRDefault="00241300" w:rsidP="00241300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41300">
        <w:rPr>
          <w:rFonts w:ascii="Times New Roman" w:hAnsi="Times New Roman" w:cs="Times New Roman"/>
          <w:b/>
          <w:sz w:val="28"/>
          <w:szCs w:val="28"/>
          <w:lang w:val="uk-UA"/>
        </w:rPr>
        <w:t>районної  державної  адміністрації                                            Віталій  САВЧУК</w:t>
      </w:r>
    </w:p>
    <w:p w:rsidR="00241300" w:rsidRPr="00241300" w:rsidRDefault="00241300" w:rsidP="00241300">
      <w:pPr>
        <w:spacing w:after="0" w:line="240" w:lineRule="auto"/>
        <w:ind w:hanging="42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41300" w:rsidRPr="00241300" w:rsidRDefault="00241300" w:rsidP="00241300">
      <w:pPr>
        <w:spacing w:after="0" w:line="240" w:lineRule="auto"/>
        <w:ind w:hanging="426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sectPr w:rsidR="00241300" w:rsidRPr="00241300" w:rsidSect="0024130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300"/>
    <w:rsid w:val="000A3905"/>
    <w:rsid w:val="00241300"/>
    <w:rsid w:val="00311575"/>
    <w:rsid w:val="005E4BD7"/>
    <w:rsid w:val="006035C2"/>
    <w:rsid w:val="006B7829"/>
    <w:rsid w:val="00716820"/>
    <w:rsid w:val="00804483"/>
    <w:rsid w:val="008B568A"/>
    <w:rsid w:val="00936049"/>
    <w:rsid w:val="0095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05"/>
  </w:style>
  <w:style w:type="paragraph" w:styleId="1">
    <w:name w:val="heading 1"/>
    <w:basedOn w:val="a"/>
    <w:next w:val="a"/>
    <w:link w:val="10"/>
    <w:uiPriority w:val="99"/>
    <w:qFormat/>
    <w:rsid w:val="0024130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1300"/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a3">
    <w:name w:val="caption"/>
    <w:basedOn w:val="a"/>
    <w:next w:val="a"/>
    <w:uiPriority w:val="99"/>
    <w:qFormat/>
    <w:rsid w:val="0024130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241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4130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>MultiDVD Team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2020-01-28T14:40:00Z</cp:lastPrinted>
  <dcterms:created xsi:type="dcterms:W3CDTF">2020-01-28T13:45:00Z</dcterms:created>
  <dcterms:modified xsi:type="dcterms:W3CDTF">2020-01-28T13:45:00Z</dcterms:modified>
</cp:coreProperties>
</file>